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5D" w:rsidRPr="00183B5D" w:rsidRDefault="00183B5D" w:rsidP="00183B5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</w:pPr>
      <w:r w:rsidRPr="00183B5D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Odvolání proti rozhodnutí o nepřijetí ke studiu</w:t>
      </w:r>
    </w:p>
    <w:p w:rsidR="00183B5D" w:rsidRPr="00183B5D" w:rsidRDefault="00183B5D" w:rsidP="00183B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83B5D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Uchazeč je oprávněn odvolat se proti rozhodnutí školy o nepřijetí ke vzdělávání.</w:t>
      </w:r>
      <w:r w:rsidRPr="00183B5D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br/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Pokud uchazeč po rozhodnutí o nepřijetí požaduje podat odvolání, je tak možné učinit do 3 pracovních dnů od doručení rozhodnutí (§ 60e odst. 3 školského zákona). Odvolání uchazeč podává řediteli školy, který rozhodnutí o nepřijetí vydal a ředitel školy následně odvolání postupuje ke krajskému úřadu příslušného kraje (Magistrátu hlavního města Prahy) podle § 86 až 88 správního řádu (spolu s odvoláním zasílá zejména správní spis a kritéria přijímacího řízení, podle kterých bylo postupováno) v souladu s § 16 odst. 2 vyhlášky; rozhodnutí může být změněno v rámci tzv. </w:t>
      </w:r>
      <w:proofErr w:type="spellStart"/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autoremedury</w:t>
      </w:r>
      <w:proofErr w:type="spellEnd"/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(podle § 87 správního řádu a § 183 odst. 3 školského zákona), nebo bude předán spis se stanoviskem školy a s podklady o uskutečněném přijímacím řízení dotčeného uchazeče odvolacímu orgánu nejpozději do 30 dnů od doručení odvolání. 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Krajský úřad (magistrát hlavního města Prahy) rozhoduje o odvolání proti rozhodnutí ředitele střední školy na základě § 183 odst. 4 školského zákona a podle § 89 až 93 správního řádu. </w:t>
      </w:r>
    </w:p>
    <w:p w:rsidR="00183B5D" w:rsidRPr="00183B5D" w:rsidRDefault="00183B5D" w:rsidP="00183B5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83B5D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Vzor odvolání není stanoven, doporučuje se však uvádět minimálně níže uvedené náležitosti: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after="0" w:line="240" w:lineRule="atLeast"/>
        <w:ind w:left="60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Název školy a její adresa (odvolání se zasílá řediteli školy, který rozhodnutí o nepřijetí vydal) 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Datum 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Odvolání proti nepřijetí ke studiu 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Odvolávám se proti rozhodnutí o nepřijetí mého syna / dcery (jméno a příjmení) ke studiu na (název oboru vzdělání a případně kód oboru). Pozn. </w:t>
      </w:r>
      <w:r w:rsidRPr="00183B5D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Můžete také uvést i důvody, pro které je odvolání podáváno.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Podpis zákonného zástupce nezletilého žáka 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Jméno zákonného zástupce nezletilého žáka 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Adresa, na kterou má být rozhodnutí o odvolání zasláno 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183B5D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Pozn.: Za nezletilého uchazeče podává odvolání zákonný zástupce, zletilý uchazeč podává a podepisuje odvolání sám</w:t>
      </w:r>
      <w:r w:rsidRPr="00183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5364D7" w:rsidRDefault="00183B5D"/>
    <w:p w:rsidR="00183B5D" w:rsidRPr="00183B5D" w:rsidRDefault="00183B5D" w:rsidP="00183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83B5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Zdroj: </w:t>
      </w:r>
      <w:hyperlink r:id="rId5" w:history="1">
        <w:r w:rsidRPr="00183B5D">
          <w:rPr>
            <w:rFonts w:ascii="Verdana" w:eastAsia="Times New Roman" w:hAnsi="Verdana" w:cs="Times New Roman"/>
            <w:color w:val="566882"/>
            <w:sz w:val="18"/>
            <w:szCs w:val="18"/>
            <w:lang w:eastAsia="cs-CZ"/>
          </w:rPr>
          <w:t>www.cermat.cz</w:t>
        </w:r>
      </w:hyperlink>
    </w:p>
    <w:p w:rsidR="00183B5D" w:rsidRDefault="00183B5D"/>
    <w:p w:rsidR="00183B5D" w:rsidRDefault="00183B5D" w:rsidP="00183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Vážení rodiče,</w:t>
      </w:r>
    </w:p>
    <w:p w:rsidR="00183B5D" w:rsidRDefault="00183B5D" w:rsidP="00183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183B5D" w:rsidRPr="00183B5D" w:rsidRDefault="00183B5D" w:rsidP="00183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</w:t>
      </w:r>
      <w:bookmarkStart w:id="0" w:name="_GoBack"/>
      <w:bookmarkEnd w:id="0"/>
      <w:r w:rsidRPr="00183B5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okud vás zajímají konkrétní vzory odvolání proti rozhodnutí o nepřijetí, zadejte do internetového vyhledávače výraz "vzor odvolání na střední školu"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 zobrazí se vám mnoho výsledků, tyto vzory si můžete upravit dle vaší situace</w:t>
      </w:r>
    </w:p>
    <w:p w:rsidR="00183B5D" w:rsidRPr="00183B5D" w:rsidRDefault="00183B5D" w:rsidP="00183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183B5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183B5D" w:rsidRDefault="00183B5D">
      <w:r>
        <w:t>Držíme vám palce!</w:t>
      </w:r>
    </w:p>
    <w:p w:rsidR="00183B5D" w:rsidRDefault="00183B5D"/>
    <w:sectPr w:rsidR="0018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3609"/>
    <w:multiLevelType w:val="multilevel"/>
    <w:tmpl w:val="873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5D"/>
    <w:rsid w:val="00183B5D"/>
    <w:rsid w:val="0068664F"/>
    <w:rsid w:val="007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908D-05DB-4344-8553-854E41A5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3B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83B5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8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mat.cz/odvolani-proti-rozhodnuti-o-neprijeti-ke-studiu-14040354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Tláskalová</dc:creator>
  <cp:keywords/>
  <dc:description/>
  <cp:lastModifiedBy>Andrea Tláskalová</cp:lastModifiedBy>
  <cp:revision>2</cp:revision>
  <dcterms:created xsi:type="dcterms:W3CDTF">2018-03-25T09:54:00Z</dcterms:created>
  <dcterms:modified xsi:type="dcterms:W3CDTF">2018-03-25T10:01:00Z</dcterms:modified>
</cp:coreProperties>
</file>