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9ABB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  <w:t>ODPADY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944"/>
        <w:gridCol w:w="1790"/>
        <w:gridCol w:w="1820"/>
        <w:gridCol w:w="2490"/>
        <w:gridCol w:w="1369"/>
        <w:gridCol w:w="2021"/>
        <w:gridCol w:w="1557"/>
      </w:tblGrid>
      <w:tr w:rsidR="0055418C" w:rsidRPr="0055418C" w14:paraId="07DD74D8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EF0AFA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OTÁZKA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290857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5C3B1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53783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37728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186C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0B483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  </w:t>
            </w:r>
          </w:p>
        </w:tc>
      </w:tr>
      <w:tr w:rsidR="0055418C" w:rsidRPr="0055418C" w14:paraId="3A0900C9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5D82B7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ZAMEZENÍ VZNIKU ODPADU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107E8B1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76A931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457CF0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6EF9B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B30738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28B733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6219FAA3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66FF00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Vyhýbáte se používání výrobků na jedno použití?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F57B0D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- částečně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288E8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- částečně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EFFFF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 - částečně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3BB8C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Papírové utěrky snížit spotřebu.</w:t>
            </w:r>
          </w:p>
          <w:p w14:paraId="302C11B8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Vrátit ručníky.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B0838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 – kde to jde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B1C68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Z hygienických důvodů nejsou povolené ručníky.</w:t>
            </w:r>
          </w:p>
        </w:tc>
      </w:tr>
      <w:tr w:rsidR="0055418C" w:rsidRPr="0055418C" w14:paraId="51A8F687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9B1381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Nakupuje škola věci ve větších baleních?</w:t>
            </w:r>
          </w:p>
          <w:p w14:paraId="3EC10A38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EB1CD9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95CD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DAAFE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 -částečně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9AA23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Ještě víc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4E9A8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8C33B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6D9FBAC3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A068D5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Používají se ve škole šmíráky?</w:t>
            </w:r>
          </w:p>
          <w:p w14:paraId="4868CC1F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76B9DB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ANO: družina, písemné testy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8EA19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DA008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536A2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C209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1B83E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22FFA452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3CCAB2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Kopírujete oboustranně?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DCDADD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- částečně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92C1F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– pokud je to možné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27BE5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 –</w:t>
            </w:r>
          </w:p>
          <w:p w14:paraId="2ABD6CB1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pokud je to možné</w:t>
            </w:r>
          </w:p>
          <w:p w14:paraId="3FFF836A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614D6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E4393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 – pokud je to možné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74056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FAD22A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44FB33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lastRenderedPageBreak/>
              <w:t>Využíváte někde ve škole odpady pro další činnost?</w:t>
            </w:r>
          </w:p>
          <w:p w14:paraId="409AD4CA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EE22FB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ANO: VV, PČ, družina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4E1DC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ANO: VV, PČ, družina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D95D5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ANO: VV, PČ, družina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FC59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AB7DD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ANO: družina, VV PČ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08122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70B7D8F6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018561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Kolik procent žáků a učitelů nosí svačinu v obalu na více použití?</w:t>
            </w:r>
          </w:p>
          <w:p w14:paraId="10AC5567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E55131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65%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CABF9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60%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25A47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70%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23D03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Žáci 2. stupně nakupují v bufetu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F8678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60%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A9CA0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Žáci víc nakupují v bufetu</w:t>
            </w:r>
          </w:p>
        </w:tc>
      </w:tr>
      <w:tr w:rsidR="0055418C" w:rsidRPr="0055418C" w14:paraId="5C20D284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80B499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Máte ve škole nápojový či jídelní automat?</w:t>
            </w:r>
          </w:p>
          <w:p w14:paraId="4412A87A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AD637E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– obaly vyhazujeme do koše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2A40E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– nápojový automat byl zrušen.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089E0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 – jídelní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A46B8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Využít p. kuchařky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BD2DB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EECD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281C119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238E6B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ZNOVU-VYUŽITÍ VZNIKLÉHO ODPADU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BF72537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5B6DD9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91E08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F1B1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A02EB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2CA34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68F0B2A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6D9CD2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Třídíte ve škole odpady?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CA0085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– papír, hliník, vybité baterie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6BD94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- papír, plast, hliník, vybité baterie, elektro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7B482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 - papír, plast, hliník, vybité baterie, elektro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8B74A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Pokračovat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061F6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 – papír, plast, hliník, baterie, elektrozařízení, náplně do tiskárny, tvrdé pečivo, skořápky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A20B6E" w14:textId="77777777" w:rsid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  <w:p w14:paraId="2DD588A5" w14:textId="77777777" w:rsid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</w:pPr>
          </w:p>
          <w:p w14:paraId="221E0296" w14:textId="77777777" w:rsid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</w:pPr>
          </w:p>
          <w:p w14:paraId="202C55B2" w14:textId="77777777" w:rsid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</w:pPr>
          </w:p>
          <w:p w14:paraId="3DDB9DF3" w14:textId="77777777" w:rsid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</w:pPr>
          </w:p>
          <w:p w14:paraId="2CEE8C74" w14:textId="5FE0604F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</w:p>
        </w:tc>
      </w:tr>
      <w:tr w:rsidR="0055418C" w:rsidRPr="0055418C" w14:paraId="7DC08BBD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8AC3FF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lastRenderedPageBreak/>
              <w:t>OTÁZKA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31EF4A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C38D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3D038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BCCB6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D2F56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1DF80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</w:t>
            </w:r>
          </w:p>
        </w:tc>
      </w:tr>
      <w:tr w:rsidR="0055418C" w:rsidRPr="0055418C" w14:paraId="0FA3457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EBDCD2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 škola nakládá s nebezpečnými odpady?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273C51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Využíváme sběrný dvůr.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5D6D4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Využíváme sběrný dvůr.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36402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Využíváme sběrný dvůr.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478EE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41137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Využíváme sběrný dvůr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95D89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2E0BF7BC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5ADB97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Máte ve škole dostatek košů na tříděný odpad?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4AFA15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CC754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BC2D1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1A8E5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D3884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0027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25643EA0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C2BB30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Jsou koše na tříděný odpad i v ředitelně, sborovně, kabinetech?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380C5B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- částečně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D44E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– z kabinetů je třídí na chodbě.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B9732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 – z kabinetů je třídí na chodbě.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3E7E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I do ředitelny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64541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A177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166DCD35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1C351A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Vědí žáci a učitelé, kde jsou koše na tříděný odpad umístěny?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D2018C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- někteří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62A0F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-všichni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C52EE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A5C06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D2A00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53303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4D7B62F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D661D3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Jsou koše jasně označeny?</w:t>
            </w:r>
          </w:p>
          <w:p w14:paraId="217B4183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08D0E7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Některé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70B6D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22EDC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08FAC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Zlepšit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899E6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8F986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Můžeme obnovit popisky</w:t>
            </w:r>
          </w:p>
        </w:tc>
      </w:tr>
      <w:tr w:rsidR="0055418C" w:rsidRPr="0055418C" w14:paraId="02632946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2751D6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Jsou před školou umístěny kontejnery na tříděný odpad?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1F72EE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 – město je zde neumístilo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CF05E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2201F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B1A65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Dát je i ven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48049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E507A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Dát je i ven</w:t>
            </w:r>
          </w:p>
        </w:tc>
      </w:tr>
      <w:tr w:rsidR="0055418C" w:rsidRPr="0055418C" w14:paraId="59795E4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1331E3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lastRenderedPageBreak/>
              <w:t>Zjistěte jaká je další cesta tříděného odpadu z vaší školy.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11B489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Žáci odnáší tříděný odpad do kontejnerů ve městě. Pro papír si dojíždí firma.</w:t>
            </w:r>
          </w:p>
          <w:p w14:paraId="5EBD08E5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Baterie odváží firma.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0B27F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 xml:space="preserve">Tříděný odpad odváží firma </w:t>
            </w:r>
            <w:proofErr w:type="spellStart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Rumpold</w:t>
            </w:r>
            <w:proofErr w:type="spellEnd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07E77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 xml:space="preserve">Tříděný odpad odváží firma </w:t>
            </w:r>
            <w:proofErr w:type="spellStart"/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Rumpold</w:t>
            </w:r>
            <w:proofErr w:type="spellEnd"/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48CDA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06435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 xml:space="preserve">Firma </w:t>
            </w:r>
            <w:proofErr w:type="spellStart"/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Rumpold</w:t>
            </w:r>
            <w:proofErr w:type="spellEnd"/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 xml:space="preserve">, </w:t>
            </w:r>
            <w:proofErr w:type="spellStart"/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Ekokom</w:t>
            </w:r>
            <w:proofErr w:type="spellEnd"/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 xml:space="preserve">, </w:t>
            </w:r>
            <w:proofErr w:type="spellStart"/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Ekobat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51C82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64057D56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023CF1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Má škola vlastní kompost?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8CDAA9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6EE0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Zakládáme.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B7383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Zakládáme.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F4B1D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70B0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ECC6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Více využívat</w:t>
            </w:r>
          </w:p>
        </w:tc>
      </w:tr>
      <w:tr w:rsidR="0055418C" w:rsidRPr="0055418C" w14:paraId="3BC1765B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1A6433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Provádíte ve škole sběrové akce?</w:t>
            </w:r>
          </w:p>
          <w:p w14:paraId="226DF2FF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F0FDBD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ANO- celoročně papír, PET víčka, hliník, baterie.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7140E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ANO- celoročně papír, PET víčka, krmivo.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D31B7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ANO- celoročně papír, PET víčka, krmivo.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D12CE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B5364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EFDB6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6CC09629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7E65CD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Používáte ve škole výrobky z recyklovaných materiálů?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B84B7D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– toaletní papír.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8E7A9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ANO- toaletní papír, utěrky, sešity, papír.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02D75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ANO- toaletní papír, utěrky, sešity, papír.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0CEE1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Rozšířit.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15CF9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C92C9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77B01DC3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34DA60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Zásobuje se školní kuchyně potravinami a nápoji ve vratných obalech?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4E6E2D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Částečně – přepravky, sklo.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99F1F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Částečně – přepravky, sklo.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4FEC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Částečně – přepravky, sklo.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0EF4E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D62F3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Částečně- přepravky, sklo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DF118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22718E0" w14:textId="77777777" w:rsidTr="0055418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A72CB1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Zásobuje se školní bufet potravinami a nápoji ve vratných obalech?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E6C20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Částečně – přepravky.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AE134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Částečně – přepravky.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26865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Částečně – přepravky.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FCF25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Rozšířit.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E94CD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Přepravky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20F5A8" w14:textId="77777777" w:rsid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  <w:p w14:paraId="60736C69" w14:textId="77777777" w:rsid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</w:pPr>
          </w:p>
          <w:p w14:paraId="5F36BE15" w14:textId="4712E52A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</w:p>
        </w:tc>
      </w:tr>
      <w:tr w:rsidR="0055418C" w:rsidRPr="0055418C" w14:paraId="19E70989" w14:textId="77777777" w:rsidTr="0055418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0F21CC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lastRenderedPageBreak/>
              <w:t>OTÁZKA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4691C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533B7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1CF23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85D5D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6A78F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AF9B5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</w:t>
            </w:r>
          </w:p>
        </w:tc>
      </w:tr>
      <w:tr w:rsidR="0055418C" w:rsidRPr="0055418C" w14:paraId="2C847061" w14:textId="77777777" w:rsidTr="0055418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F6597B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Kde končí zbytky a odpadky z kuchyně?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797A1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Zbytky se odváží zvířatům.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4D391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Zbytky se odváží zvířatům, v chovatelském koutku.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95044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Zbytky se odváží zvířatům, i v chovatelském koutku.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D2ADA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Dát je slepicím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5BC10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U zvířat i v chovatelském kroužku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09AED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67B0AB44" w14:textId="77777777" w:rsidTr="0055418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FD7F4A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Kolik se denně vyhazuje jídla ze školní kuchyně?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D1AC7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Nevyhazuje se.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D15BF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Nevyhazuje se.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C208A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Nevyhazuje se.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D35E3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Volit dvě polévky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D2328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Nevyhazuje 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E8667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Volíme si oběd</w:t>
            </w:r>
          </w:p>
        </w:tc>
      </w:tr>
      <w:tr w:rsidR="0055418C" w:rsidRPr="0055418C" w14:paraId="5DF37C0A" w14:textId="77777777" w:rsidTr="0055418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FA7321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BEZPEČNÉ ZLIKVIDOVÁNÍ ZBYTKOVÉHO ODPADU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393C6D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CFF18C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725A6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040E3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A34A0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5B986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0E4EFD41" w14:textId="77777777" w:rsidTr="0055418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0EA81C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Kde končí netříděný odpad?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8233B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 xml:space="preserve">Skládka </w:t>
            </w:r>
            <w:proofErr w:type="spellStart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Chotětín</w:t>
            </w:r>
            <w:proofErr w:type="spellEnd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07E88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 xml:space="preserve">Skládka </w:t>
            </w:r>
            <w:proofErr w:type="spellStart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Chotětín</w:t>
            </w:r>
            <w:proofErr w:type="spellEnd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712B9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 xml:space="preserve">Skládka </w:t>
            </w:r>
            <w:proofErr w:type="spellStart"/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Chotětín</w:t>
            </w:r>
            <w:proofErr w:type="spellEnd"/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A2D6F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  <w:p w14:paraId="511D8CA8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A9FB7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 xml:space="preserve">Skládka </w:t>
            </w:r>
            <w:proofErr w:type="spellStart"/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Chotětín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202C4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00EBCE17" w14:textId="77777777" w:rsidTr="0055418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756643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Která firma se stará o odvoz netříděného odpadu? Mohla by škola ušetřit při snížení produkce odpadu?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4F049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 xml:space="preserve">Firma Jiří </w:t>
            </w:r>
            <w:proofErr w:type="spellStart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Cozl</w:t>
            </w:r>
            <w:proofErr w:type="spellEnd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.</w:t>
            </w:r>
          </w:p>
          <w:p w14:paraId="2A6F1B2C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Mohla.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72416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 xml:space="preserve">Firma Jiří </w:t>
            </w:r>
            <w:proofErr w:type="spellStart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Cozl</w:t>
            </w:r>
            <w:proofErr w:type="spellEnd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44AF4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 xml:space="preserve">Firma Jiří </w:t>
            </w:r>
            <w:proofErr w:type="spellStart"/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Cozl</w:t>
            </w:r>
            <w:proofErr w:type="spellEnd"/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.</w:t>
            </w:r>
          </w:p>
          <w:p w14:paraId="530588AB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58D95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96DAE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 xml:space="preserve">Firma J. </w:t>
            </w:r>
            <w:proofErr w:type="spellStart"/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Cozl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59039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3FD6A076" w14:textId="77777777" w:rsidTr="0055418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14E031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Zjistěte, na kterých místech ve škole či jejím okolí žáci nejčastěji odhazují odpadky.</w:t>
            </w:r>
          </w:p>
          <w:p w14:paraId="58D9BF82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  <w:p w14:paraId="3494B31F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87E6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lastRenderedPageBreak/>
              <w:t>Ve škole na schodech a v okolí školy.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05527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U rododendronů, jalovců.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386E8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Schody, před školou, před 1. stupněm, cestou na zastávku.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5E53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Zlepšit kontrolu.</w:t>
            </w:r>
          </w:p>
          <w:p w14:paraId="046798EC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Koš před školou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6247B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Nejvíc je u cest, zlepšila se školní zahrada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65F0D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Dát v okolí školy, víc odpadkových košů</w:t>
            </w:r>
          </w:p>
        </w:tc>
      </w:tr>
      <w:tr w:rsidR="0055418C" w:rsidRPr="0055418C" w14:paraId="2F06AD02" w14:textId="77777777" w:rsidTr="0055418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7D695A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lastRenderedPageBreak/>
              <w:t>Víte kolik kg odpadu vyprodukuje celá škola za den/týden/měsíc/rok – celkem a v přepočtu na žáka?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38DA4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Celkem:6 870 kg/ rok, 687/měsíc, 171,75/týden, 34,35/den</w:t>
            </w:r>
          </w:p>
          <w:p w14:paraId="161A93C3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Přepočet na žáka: 21,8/rok, 2,18/měsíc,</w:t>
            </w:r>
          </w:p>
          <w:p w14:paraId="14A35BB6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0,54/týden, 0,1/den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020D9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Celkem: 2880kg/rok</w:t>
            </w:r>
          </w:p>
          <w:p w14:paraId="1BD1183A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288/měsíc; 68,57/týden;</w:t>
            </w:r>
          </w:p>
          <w:p w14:paraId="3F9B3AE4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13,71/den</w:t>
            </w:r>
          </w:p>
          <w:p w14:paraId="412F2428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Přepočet na žáka:9,29/rok;</w:t>
            </w:r>
          </w:p>
          <w:p w14:paraId="488AD884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0,92/měsíc; 0,22/týden;</w:t>
            </w:r>
          </w:p>
          <w:p w14:paraId="11A10C75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0,04/den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7A97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Celkem: 4670kg/rok</w:t>
            </w:r>
          </w:p>
          <w:p w14:paraId="25DC0BB9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467/měsíc; 116,8/týden;</w:t>
            </w:r>
          </w:p>
          <w:p w14:paraId="05BA907A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15,56/den</w:t>
            </w:r>
          </w:p>
          <w:p w14:paraId="61454ABF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Přepočet na žáka: 15,21/rok;</w:t>
            </w:r>
          </w:p>
          <w:p w14:paraId="3A516498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1,52/měsíc;0,38/týden;</w:t>
            </w:r>
          </w:p>
          <w:p w14:paraId="5F8CE193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0,06/den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B6B3B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1A7D1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D482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</w:tbl>
    <w:p w14:paraId="51A0534B" w14:textId="77777777" w:rsid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</w:pPr>
    </w:p>
    <w:p w14:paraId="6AA43E28" w14:textId="77777777" w:rsidR="0055418C" w:rsidRDefault="0055418C">
      <w:pPr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</w:pPr>
      <w:r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  <w:br w:type="page"/>
      </w:r>
    </w:p>
    <w:p w14:paraId="2E27E438" w14:textId="0EA853D1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  <w:lastRenderedPageBreak/>
        <w:t>ENERGIE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1907"/>
        <w:gridCol w:w="1907"/>
        <w:gridCol w:w="2048"/>
        <w:gridCol w:w="1806"/>
        <w:gridCol w:w="2084"/>
        <w:gridCol w:w="1701"/>
      </w:tblGrid>
      <w:tr w:rsidR="0055418C" w:rsidRPr="0055418C" w14:paraId="60CA3269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B6AFE8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OTÁZKA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B448A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UPŘESŇUJÍCÍ INFORMACE 2008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3276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UPŘESŇUJÍCÍ INFORMACE 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C396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D2A56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1FD50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3C565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  </w:t>
            </w:r>
          </w:p>
        </w:tc>
      </w:tr>
      <w:tr w:rsidR="0055418C" w:rsidRPr="0055418C" w14:paraId="5E7F94D0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7FCC40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SPOTŘEBA ENERGIE A JEJÍ ÚSPORA V ČÍSLECH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F9313C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E2ABD4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6C678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58DD5C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0DE53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CDF012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72CD5B94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F7CEB3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Má škola zpracovaný energetický audit?</w:t>
            </w:r>
          </w:p>
          <w:p w14:paraId="5657ABC3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65466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Zpracovává se.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4BEE0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F8984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  <w:p w14:paraId="7EF6CC08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FE530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C3303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1CB80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18D6740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B3F37F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Jaký zdroj užívá škola k vytápění?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52306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Plyn.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18CCE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Plyn.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7A2ED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Plyn.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647F7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7A03D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Plyn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F3321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011C709F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62EF7C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Jakou má škola spotřebu energie na vytápění?</w:t>
            </w:r>
          </w:p>
          <w:p w14:paraId="02E38993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21739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8 108 500 m3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5C41A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2.797GJ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4E528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2447GJ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179E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Zateplit budovu, vyměnit okna.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6EAA3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84361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Zateplila se budova, vyměnili se okna</w:t>
            </w:r>
          </w:p>
        </w:tc>
      </w:tr>
      <w:tr w:rsidR="0055418C" w:rsidRPr="0055418C" w14:paraId="27B59BF0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B1929D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Kolik škola platila za energii za poslední rok?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6667F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1 724 160 Kč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AFF5C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1 670 860 Kč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75AFB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1646183Kč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E2A4B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D60B3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7A590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7102DE42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D2C037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Jaká je roční spotřeba elektřiny a kolik za ni škola zaplatila?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8E4F7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77 770 kWh – 341 120 Kč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8C451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91 659 kWh – 478 380 Kč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43D65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96713kWh – 523936Kč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8327B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977C5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89B57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9DA9D52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6156FE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Je spotřeba elektřiny průběžně kontrolována?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71E5C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88D15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D4E75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B55B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D4ED6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A5708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17B7514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2D2280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lastRenderedPageBreak/>
              <w:t>Víte, jaká je spotřeba energie v pracovní dny, o víkendu a během prázdnin?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57960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Během prázdnin.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2438F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proofErr w:type="spellStart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Šk</w:t>
            </w:r>
            <w:proofErr w:type="spellEnd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. rok a prázdniny.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A9C66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proofErr w:type="spellStart"/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Šk</w:t>
            </w:r>
            <w:proofErr w:type="spellEnd"/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. rok a prázdniny.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2C33A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C590C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Měsíčně - prázdniny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4F6A8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2ED1C1B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EB6EC0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Máte ve škole nápojový či jídelní automat?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88FE4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90369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Nyní pouze jídelní automat.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8A693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Nyní pouze jídelní automat.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F3254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Zrušit i tento.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EA7E9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06761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Zrušili jsme</w:t>
            </w:r>
          </w:p>
        </w:tc>
      </w:tr>
      <w:tr w:rsidR="0055418C" w:rsidRPr="0055418C" w14:paraId="2BDCEFF6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D5C2A2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Co dělá škola pro šetření energie?</w:t>
            </w:r>
          </w:p>
          <w:p w14:paraId="03C9D4B1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F1388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Zhasínáme, nepřetápíme.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12960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Zhasínáme, nepřetápíme.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1204C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Zhasínáme, nepřetápíme.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4DFA5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Zateplit školu, vyměnit okna, vyměnit zářivky.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8ACB4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Zateplila se budova, vyměnili se okna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A5488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2C71F5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5EE86A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Používáte ve škole spotřebiče s nižší spotřebou energie?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B1CB0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Většinou máme staré spotřebiče.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C5C0A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V kuchyni máme nové spotřebiče.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7B9D1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V kuchyni máme nové spotřebiče.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46EC9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Dokoupit nové spotřebiče.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F08B7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Kupujeme nové – šetrné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23502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6DBF7803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C0B374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 xml:space="preserve">Necháváte ve škole spotřebiče ve </w:t>
            </w:r>
            <w:proofErr w:type="spellStart"/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stand</w:t>
            </w:r>
            <w:proofErr w:type="spellEnd"/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-by modu?</w:t>
            </w:r>
          </w:p>
          <w:p w14:paraId="1553BE37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B4F24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BFBE1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ECAE4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E6DAE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685BC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94EFC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</w:tbl>
    <w:p w14:paraId="008C7CD6" w14:textId="77777777" w:rsidR="0055418C" w:rsidRDefault="0055418C">
      <w:r>
        <w:br w:type="page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5"/>
        <w:gridCol w:w="1930"/>
        <w:gridCol w:w="1930"/>
        <w:gridCol w:w="2071"/>
        <w:gridCol w:w="1460"/>
        <w:gridCol w:w="2108"/>
        <w:gridCol w:w="1340"/>
      </w:tblGrid>
      <w:tr w:rsidR="0055418C" w:rsidRPr="0055418C" w14:paraId="556D90E8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56BF94F" w14:textId="39F17E71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lastRenderedPageBreak/>
              <w:t>OTÁZKA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482D0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UPŘESŇUJÍCÍ INFORMACE 2008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F463D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UPŘESŇUJÍCÍ INFORMACE 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A8457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7CDB5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F66F0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0ED0C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</w:t>
            </w:r>
          </w:p>
        </w:tc>
      </w:tr>
      <w:tr w:rsidR="0055418C" w:rsidRPr="0055418C" w14:paraId="2E9A9A1D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75CE9D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VYTÁPĚNÍ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84144D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0BD27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953EA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913AF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90462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E1703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15341C5F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C1723D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 je řízeno vytápění?</w:t>
            </w:r>
          </w:p>
          <w:p w14:paraId="1EC72974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8E171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Automaticky.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189FE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Automaticky.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BC276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Automaticky.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3F9DB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932BE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Automaticky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0851B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66D0BFD7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B312D3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Jsou součástí topného systému čerpadla?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0ACD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13725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177E4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5351F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7D309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E47A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E88845F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15C8EF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Máte na radiátorech nainstalované termostatické ventily?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4ACB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C2910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422A8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677D3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3AF1D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5D40B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4790C5FD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64B0CD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Jsou v topném systému kombinovány různé typy ventilů?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37CC1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9DC5E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BF163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37B1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56160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97908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452C575B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8085C3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Jsou za topením umístěny izolační desky?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C78E7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B234B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9C37A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0EE05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Umístit.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C18D7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5D3E4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Umístit</w:t>
            </w:r>
          </w:p>
        </w:tc>
      </w:tr>
      <w:tr w:rsidR="0055418C" w:rsidRPr="0055418C" w14:paraId="17C8ACAA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120252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Jsou před radiátory umístěny kryty nebo jiné překážky, které brání proudění teplého vzduchu do místnosti?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3E6D5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F5551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CED6F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1A43C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Jsou tam velké mezery.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A73F6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ANO, ale jsou tam velké mezery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37190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7A00FB7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894BE5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Měří se někde v prostorách školy teplota vzduchu.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57D00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D35E2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CFC2F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76DAB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B2652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DFFAA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08414D91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287D60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lastRenderedPageBreak/>
              <w:t>Jaká je průměrná teplota vzduchu udržovaná v topné sezóně ve třídách?</w:t>
            </w:r>
          </w:p>
          <w:p w14:paraId="202A3EEE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BD046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20-21°C podle umístění tříd (patro)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5DE7D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20-21°C podle umístění tříd (patro)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94CEF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20-21°C podle umístění tříd (patro)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D4D71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4C3C6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B664A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78877170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C496BF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Jaká je průměrná teplota udržovaná v topné sezóně</w:t>
            </w:r>
          </w:p>
          <w:p w14:paraId="37BF0C90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v šatnách?</w:t>
            </w:r>
          </w:p>
          <w:p w14:paraId="3751CE80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6BC45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12-15°C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80E2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12-15°C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23D22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12-15°C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40D4F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35E7A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6160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7AA1BB3D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F17DBA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 xml:space="preserve">Je v prostorách školy, které se </w:t>
            </w:r>
            <w:proofErr w:type="spellStart"/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využ</w:t>
            </w:r>
            <w:proofErr w:type="spellEnd"/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.   zřídka, udržována nižší teplota?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52B38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BEAA8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A1888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FFDB4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8C98D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FA2B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11F5B38D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99909E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Jakým způsobem jste teplotu zjišťovali?</w:t>
            </w:r>
          </w:p>
          <w:p w14:paraId="6F1E78D3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0E2B8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Cíleným měřením.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A934C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Měřením novým digitálním teploměrem.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59D86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Cíleným měřením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CFF72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4895A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Cíleným měřením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A26B2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</w:tbl>
    <w:p w14:paraId="4981623E" w14:textId="77777777" w:rsidR="0055418C" w:rsidRDefault="0055418C">
      <w:r>
        <w:br w:type="page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2136"/>
        <w:gridCol w:w="2136"/>
        <w:gridCol w:w="2228"/>
        <w:gridCol w:w="1411"/>
        <w:gridCol w:w="2048"/>
        <w:gridCol w:w="1321"/>
      </w:tblGrid>
      <w:tr w:rsidR="0055418C" w:rsidRPr="0055418C" w14:paraId="72D0777A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9F5EFC8" w14:textId="289DD1AB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lastRenderedPageBreak/>
              <w:t>OTÁZKA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FC910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UPŘESŇUJÍCÍ INFORMACE 2008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550E1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UPŘESŇUJÍCÍ INFORMACE 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0B547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327B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07D8A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0F162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</w:t>
            </w:r>
          </w:p>
        </w:tc>
      </w:tr>
      <w:tr w:rsidR="0055418C" w:rsidRPr="0055418C" w14:paraId="60482573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28489D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Co si myslí žáci a učitelé o způsobu regulace tepla ve vaší škole? Jak je u nich</w:t>
            </w:r>
          </w:p>
          <w:p w14:paraId="71A7F28F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doma?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115DC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 xml:space="preserve">Ve škole se </w:t>
            </w:r>
            <w:proofErr w:type="spellStart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nepřetápí,na</w:t>
            </w:r>
            <w:proofErr w:type="spellEnd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 xml:space="preserve"> chodbách je zima. Doma je tepleji.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47384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 xml:space="preserve">Ve škole se </w:t>
            </w:r>
            <w:proofErr w:type="spellStart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nepřetápí,na</w:t>
            </w:r>
            <w:proofErr w:type="spellEnd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 xml:space="preserve"> chodbách je zima. Doma je tepleji.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47540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 xml:space="preserve">Ve škole se </w:t>
            </w:r>
            <w:proofErr w:type="spellStart"/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nepřetápí,na</w:t>
            </w:r>
            <w:proofErr w:type="spellEnd"/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 xml:space="preserve"> chodbách je zima. Doma je tepleji.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6FBF5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Na chodbách přitopit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0CB09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Ve škole se nepřetápí, po zateplení je tepleji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E07DD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4420BF53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AD19B2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Pokuste se udělat výpočet spotřeby energie na vytápění na m2 podlah. plochy školy za rok?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39C9A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1 173 713 Kč; 6 723 m2</w:t>
            </w:r>
          </w:p>
          <w:p w14:paraId="51F93AF8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174,60 Kč/m2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58243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1 670 860; 6 723m2</w:t>
            </w:r>
          </w:p>
          <w:p w14:paraId="0D734ACC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248,50 Kč/m2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0939A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1646183; 6 723m2</w:t>
            </w:r>
          </w:p>
          <w:p w14:paraId="4BF537FF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Kč/m2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720F4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C1B26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E5BA1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65208A16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758AB3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OHŘEV VODY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AC610C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13F8ED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4187B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FF8B3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8C5E6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0E495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3BEA0EBD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C5E6C0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Jaké máte ve škole ohřívače vody? Kolik?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62E99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Karma-9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A7FD4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Karma-9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AD5CB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Karma-9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C9FDD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1B1D0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Karma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34A6A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46316A1B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D4439B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Dochází k akumulaci teplé vody, kde jsou umístěny akumulátory?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67A94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Radiátory?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D6DE2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Radiátory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15E06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Radiátory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4DAB1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A9D15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Radiátory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D01E9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1FC02188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0C067F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Jaká je regulace ohřevu teplé vody?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609C7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Karmy ručně; automaticky topení.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5F23E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Karmy ručně; automaticky topení.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F1F26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Karmy ručně; automaticky topení.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ECE87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9F7DB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Karmy ručně; automaticky topení.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A6B6D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8C2F49C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8D31B5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Na jakou teplotu se voda ohřívá?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CC0C7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50-55°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078F8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45°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A9E8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45°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41D6B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D6698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45°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9ADAA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0E782B0A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A2EEA8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lastRenderedPageBreak/>
              <w:t>OKNA A DVEŘE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E70493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A7273D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990C9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547B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1BF95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38574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1C9B8165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317CA9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Dovírají se okna dobře, nejsou zkřížená? Nejsou škvíry pod parapety nebo mezi rámem a zdí?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C4DAC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– nedovírají, jsou škvíry.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9D3C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– nedovírají, jsou škvíry.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0EE1D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 – nedovírají, jsou škvíry.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FBFAA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Nová okna.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CBE64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Dovírají, škvíry nejsou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4E3D8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Nová okna</w:t>
            </w:r>
          </w:p>
        </w:tc>
      </w:tr>
      <w:tr w:rsidR="0055418C" w:rsidRPr="0055418C" w14:paraId="6B76645F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4BFC44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Je v oknech těsnění?</w:t>
            </w:r>
          </w:p>
          <w:p w14:paraId="1BD8ACCF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6A47B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ANO- kovové, staré, nefunkční.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4DC1A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ANO- kovové, staré, nefunkční.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0BB1F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ANO- kovové, staré, nefunkční.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5FE7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Nová okna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F09AA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6A276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27CEC51A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7F5751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Proudí zavřenými venkovními dveřmi dovnitř studený vzduch?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98DE0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8A65A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6A402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2B465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Utěsnit dveře.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690B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5966E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Máme nové</w:t>
            </w:r>
          </w:p>
        </w:tc>
      </w:tr>
      <w:tr w:rsidR="0055418C" w:rsidRPr="0055418C" w14:paraId="4E27FD04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26C4DF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Napište, jakým způsobem obvykle větráte?</w:t>
            </w:r>
          </w:p>
          <w:p w14:paraId="4FF7B633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15A89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Krátce, ale intenzivně.</w:t>
            </w:r>
          </w:p>
          <w:p w14:paraId="72F11EBD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V létě dlouhodobě.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3524E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Krátce, ale intenzivně.</w:t>
            </w:r>
          </w:p>
          <w:p w14:paraId="3CD6AA6F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V létě dlouhodobě.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55345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Krátce, ale intenzivně, velkou plochou.</w:t>
            </w:r>
          </w:p>
          <w:p w14:paraId="69C613DE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V létě dlouhodobě.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F52E2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F937D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Krátce intenzivně, ale kvůli vlhkosti častěji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E0BFB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9B1D95A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F22500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Využívá škola rekuperaci?</w:t>
            </w:r>
          </w:p>
          <w:p w14:paraId="12641021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CB8CD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E6FF8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E6B03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023E2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1890F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7EB9F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</w:tbl>
    <w:p w14:paraId="13612F19" w14:textId="77777777" w:rsidR="0055418C" w:rsidRDefault="0055418C">
      <w:r>
        <w:br w:type="page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2121"/>
        <w:gridCol w:w="2121"/>
        <w:gridCol w:w="2214"/>
        <w:gridCol w:w="1529"/>
        <w:gridCol w:w="2173"/>
        <w:gridCol w:w="1316"/>
      </w:tblGrid>
      <w:tr w:rsidR="0055418C" w:rsidRPr="0055418C" w14:paraId="542CE6C7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6EC459D" w14:textId="03A2B0B1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lastRenderedPageBreak/>
              <w:t>OTÁZKA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374B7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UPŘESŇUJÍCÍ INFORMACE 2008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55D26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UPŘESŇUJÍCÍ INFORMACE 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7523D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ECC86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D19E7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BA17B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</w:t>
            </w:r>
          </w:p>
        </w:tc>
      </w:tr>
      <w:tr w:rsidR="0055418C" w:rsidRPr="0055418C" w14:paraId="421F87A8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99E409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OSVĚTLOVÁNÍ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2030E7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00DE2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57DFB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2DCC3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F386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24E2D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1C1D2A0B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EA4164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Ve kterých prostorách školy je osvětlení v průběhu dne zapnuté nepřetržitě?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F8020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Nikde.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739F8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Nikde.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BB48E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Nikde.</w:t>
            </w:r>
          </w:p>
          <w:p w14:paraId="71E94186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83B01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Zlepšit u automatu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06FFF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Nikde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9603D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63C93326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5E2AC8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Jaké typy zdrojů světla jsou ve škole používány?</w:t>
            </w:r>
          </w:p>
          <w:p w14:paraId="0402A526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8642F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Běžná zářivka.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C33B3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Běžná zářivka.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C2BB9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Běžná zářivka.</w:t>
            </w:r>
          </w:p>
          <w:p w14:paraId="3AA456B1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Úsporná zářivka.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9EAA4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Další výměny úsporné zářivky.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F747C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Běžné zářivky, vyměnili jsme úsporné žárovky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8A4D6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Vyměnit zářivky</w:t>
            </w:r>
          </w:p>
        </w:tc>
      </w:tr>
      <w:tr w:rsidR="0055418C" w:rsidRPr="0055418C" w14:paraId="2637DC2B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8BC2FD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Jaká je stávající spotřeba energie na osvětlení?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85232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Pouze za osvětlení spotřebu nevíme (měříme jen celkovou).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A352C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Pouze za osvětlení spotřebu nevíme (měříme jen celkovou).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ABAFE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Pouze za osvětlení spotřebu nevíme (měříme jen celkovou).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8045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1A514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Nejde změřit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ACB21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4A07CDA5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806149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 xml:space="preserve">Ve kterých </w:t>
            </w:r>
            <w:proofErr w:type="spellStart"/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místn</w:t>
            </w:r>
            <w:proofErr w:type="spellEnd"/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. by se dle vašeho názoru vyplatila výměna svítidel?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51D7A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Všude.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CBDF5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Všude.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44D29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Všude.</w:t>
            </w:r>
          </w:p>
          <w:p w14:paraId="1D50DD74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Hlavně ve třídách, v tělocvičně, v kabinetech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C6DC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1B4AF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Všude, měřila to i hygiena a musíme vyměnit osvětlení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170AD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Vyměnit</w:t>
            </w:r>
          </w:p>
        </w:tc>
      </w:tr>
      <w:tr w:rsidR="0055418C" w:rsidRPr="0055418C" w14:paraId="35DA845F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869106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Zhasínáte světlo po odchodu z místnosti?</w:t>
            </w:r>
          </w:p>
          <w:p w14:paraId="61A6201E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2B18A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ANO- jsme průběžně informování.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DC53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ANO- jsme průběžně informování.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6497B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ANO- jsme průběžně informování.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1C35A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43CF3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 – všichni jsou informováni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705E3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2AF627DF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B15130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lastRenderedPageBreak/>
              <w:t>ŠKOLNÍ KUCHYNĚ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88615E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0C1ADC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6F16E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CD8EF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F2F37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733CF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1ECF15E7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064579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Zapínají se spotřebiče v kuchyní jen v době, kdy se používají?</w:t>
            </w:r>
          </w:p>
          <w:p w14:paraId="648079C4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CC4C7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9E392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03C21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3AEC2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81E27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DAC54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E39DE22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98801F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Vede se v kuchyni statistika např. spotřeby elektřiny na jedno jídlo?</w:t>
            </w:r>
          </w:p>
          <w:p w14:paraId="41C0C377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17786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7409B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A6D2E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F5E52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63C42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6A047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72CF2984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D0BB23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Do jakých energetických tříd spadají vaše kuchyňské spotřebiče?</w:t>
            </w:r>
          </w:p>
          <w:p w14:paraId="74BFD498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4BC07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Máme staré spotřebiče- neuvádí se.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2412D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Nově zakoupené do třídy 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F47C9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Nově zakoupené do třídy 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5C20D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65BC1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Nové se kupují úsporné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ED973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</w:tbl>
    <w:p w14:paraId="6CF6A35B" w14:textId="77777777" w:rsid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</w:pPr>
    </w:p>
    <w:p w14:paraId="25723670" w14:textId="77777777" w:rsidR="0055418C" w:rsidRDefault="0055418C">
      <w:pPr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</w:pPr>
      <w:r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  <w:br w:type="page"/>
      </w:r>
    </w:p>
    <w:p w14:paraId="1078958E" w14:textId="4CE5C2E2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  <w:lastRenderedPageBreak/>
        <w:t>VODA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  <w:gridCol w:w="1897"/>
        <w:gridCol w:w="1897"/>
        <w:gridCol w:w="2280"/>
        <w:gridCol w:w="1866"/>
        <w:gridCol w:w="2049"/>
        <w:gridCol w:w="1430"/>
      </w:tblGrid>
      <w:tr w:rsidR="0055418C" w:rsidRPr="0055418C" w14:paraId="324E3860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D0E31F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OTÁZKA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9EBDB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UPŘESŃUJÍCÍ INFORMACE 2008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E12DA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UPŘESŇUJÍCÍ INFORMACE 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A182D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26237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2A60B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CD554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  </w:t>
            </w:r>
          </w:p>
        </w:tc>
      </w:tr>
      <w:tr w:rsidR="0055418C" w:rsidRPr="0055418C" w14:paraId="367635B9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DD586C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Jakou má škola spotřebu teplé a studené vody?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A05A3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1 100 m3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B17BE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Byl velký únik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EAD57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0BDE7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Hlídat opravy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6269D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82A16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Hlídat opravy</w:t>
            </w:r>
          </w:p>
        </w:tc>
      </w:tr>
      <w:tr w:rsidR="0055418C" w:rsidRPr="0055418C" w14:paraId="3CF793EC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FF7BD1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Je spotřeba vody průběžně kontrolována?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1F099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C053C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59E1C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37D19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Ekotým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701AB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BECE2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4C4034BC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0F291D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Jaká je spotřeba vody na osobu?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D1950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3,14 m3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5043E2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48F59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0370F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Šetřit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10660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27E9C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Šetřit</w:t>
            </w:r>
          </w:p>
        </w:tc>
      </w:tr>
      <w:tr w:rsidR="0055418C" w:rsidRPr="0055418C" w14:paraId="683C456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633E80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Víte jaká je spotřeba vody v pracovních dnech, o víkendu a během prázdnin?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59960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Během prázdnin.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DCA46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Během prázdnin.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9C609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Během prázdnin.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32FBF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F81A0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Během prázdnin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0B515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38F01DA7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B406A1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Kolik škola platila za vodné a stočné za poslední rok?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33127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120 000 Kč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57D02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107 000 Kč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9EE4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101 000Kč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968F1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FBCD1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F757C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352D5148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EAE62E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Co dělá škola pro šetření s vodou?</w:t>
            </w:r>
          </w:p>
          <w:p w14:paraId="33157D48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73F7B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Snažíme se vodou neplýtvat.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F3090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Snažíme se vodou neplýtvat.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AE8B2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Vyměnili jsme v každé umývárně úsporný kohoutek, neplýtváme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CBAF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Pokračovat ve výměnách. Začneme měnit kohoutky.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E971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Vyměňujeme postupně baterie a splachovadla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3707A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Pokračovat</w:t>
            </w:r>
          </w:p>
        </w:tc>
      </w:tr>
      <w:tr w:rsidR="0055418C" w:rsidRPr="0055418C" w14:paraId="0180E419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694192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lastRenderedPageBreak/>
              <w:t>Zkuste odhadnout, jaký podíl mají na spotřebě vody jednotlivé školní provozy?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962A3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Největší záchody, umývání, úklid, vaření.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E3E2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Největší záchody, umývání, úklid, vaření.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03EEA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Největší záchody, umývání, úklid, vaření.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E87B1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C771E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Největší záchody, úklid, vaření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68B1F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20D37796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8BB348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Kolik umyvadel   má: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D9ECC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jen kohoutky na studenou vodu 88</w:t>
            </w:r>
          </w:p>
          <w:p w14:paraId="535DE1F7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-klasické kohoutky 70</w:t>
            </w:r>
          </w:p>
          <w:p w14:paraId="53B29FBD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-termostatické baterie 9</w:t>
            </w:r>
          </w:p>
          <w:p w14:paraId="06A6FBCB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-úsporné hlavice 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163DF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jen kohoutky na studenou vodu 88</w:t>
            </w:r>
          </w:p>
          <w:p w14:paraId="2353EE72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-klasické kohoutky 70</w:t>
            </w:r>
          </w:p>
          <w:p w14:paraId="65EF4A5A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-termostatické baterie 9</w:t>
            </w:r>
          </w:p>
          <w:p w14:paraId="28044EB7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-úsporné hlavice 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4C8B2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- jen kohoutky na studenou vodu 80</w:t>
            </w:r>
          </w:p>
          <w:p w14:paraId="3B838514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-klasické kohoutky 70</w:t>
            </w:r>
          </w:p>
          <w:p w14:paraId="3F951A4C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-termostatické baterie 9</w:t>
            </w:r>
          </w:p>
          <w:p w14:paraId="561E9AC4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-úsporné hlavice 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24442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570B5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- jen kohoutky na studenou vodu 80</w:t>
            </w:r>
          </w:p>
          <w:p w14:paraId="6F5B08F4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-klasické kohoutky 70</w:t>
            </w:r>
          </w:p>
          <w:p w14:paraId="12737E9E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-termostatické baterie 9</w:t>
            </w:r>
          </w:p>
          <w:p w14:paraId="73CD1E2E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-úsporné hlavice 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BC00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02905652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B9F663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Jsou úsporné hlavice pravidelně čištěny?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20688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57C1B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– částečně.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AF50D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 – částečně.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BC126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Zlepšit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1AE74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26DA4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3538C6FB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64C45A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Kolik kohoutků nemá v pořádku těsnění, kape?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19FF6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67DF1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E5886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AEFA1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BD04F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73816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1C0B418C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E364E3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Jsou kapající kohoutky rychle opraveny?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64902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Podle nahlášení.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FB8DD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CA71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22726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Včas hlásíme poruchy.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8C7B7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69631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Moc nekapou</w:t>
            </w:r>
          </w:p>
        </w:tc>
      </w:tr>
      <w:tr w:rsidR="0055418C" w:rsidRPr="0055418C" w14:paraId="605B01C9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6DE69A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Jsou kohoutky pravidelně kontrolovány?</w:t>
            </w:r>
          </w:p>
          <w:p w14:paraId="4D891F89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8BB73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FA64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9A8C3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0304E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E1199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9EBA3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</w:tbl>
    <w:p w14:paraId="5BAC8189" w14:textId="77777777" w:rsidR="0055418C" w:rsidRDefault="0055418C">
      <w:r>
        <w:br w:type="page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1970"/>
        <w:gridCol w:w="1970"/>
        <w:gridCol w:w="2111"/>
        <w:gridCol w:w="1442"/>
        <w:gridCol w:w="2148"/>
        <w:gridCol w:w="1353"/>
      </w:tblGrid>
      <w:tr w:rsidR="0055418C" w:rsidRPr="0055418C" w14:paraId="373500FA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E605722" w14:textId="299F34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lastRenderedPageBreak/>
              <w:t>OTÁZKA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FB886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UPŘESŃUJÍCÍ INFORMACE 2008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AC6AB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UPŘESŇUJÍCÍ INFORMACE 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881C7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B9F86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7B26D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8CD78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</w:t>
            </w:r>
          </w:p>
        </w:tc>
      </w:tr>
      <w:tr w:rsidR="0055418C" w:rsidRPr="0055418C" w14:paraId="4900085B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77353C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Máte ve škole sprchy.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62EFA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Ano, ale nevyužité.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005F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Ano, ale nevyužité.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41FF7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Ano, ale nevyužité.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F35D0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45216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Ano, ale nevyužité.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200F8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Opravit</w:t>
            </w:r>
          </w:p>
        </w:tc>
      </w:tr>
      <w:tr w:rsidR="0055418C" w:rsidRPr="0055418C" w14:paraId="6BF91DA6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14D56E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Kolik WC má nainstalované: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0B156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klasické splachování všechny.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139E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klasické splachování všechny.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574E2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Dvojí splachování.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5EE67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BC666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Dvojí splachování.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B265D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všechny</w:t>
            </w:r>
          </w:p>
        </w:tc>
      </w:tr>
      <w:tr w:rsidR="0055418C" w:rsidRPr="0055418C" w14:paraId="437A0759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EF36CE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 je rozváděna teplá voda? Má škola cirkulační okruh?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A4CC1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35FB0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EBF46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0C5B2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2B0E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1A5D4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6FE562D4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B78B9E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 dlouho trvá v jednotlivých místnostech, než začne téct teplá voda?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807AD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Ihned.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F5F64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Ihned.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F5F00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Ihned.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05845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B31B7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Ihned.</w:t>
            </w:r>
          </w:p>
          <w:p w14:paraId="34320CBC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Na 1. stupni neteče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1F53F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Opravit první stupeň</w:t>
            </w:r>
          </w:p>
        </w:tc>
      </w:tr>
      <w:tr w:rsidR="0055418C" w:rsidRPr="0055418C" w14:paraId="4C557EFD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E0D441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PITNÁ, UŽIT. A ODPADNÍ VODA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FA27E7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D9CB4B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58D82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6A580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C0771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A55FB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2072C679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6F5A0D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Je všechna studená voda ve škole pitná?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27B49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7DAF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A76AC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B9221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5DFAF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70AB9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3111D2AD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E34DFE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Z jakého zdroje škola získává pitnou vodu?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7E99D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Z veřejného vodovodu.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E120A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Z veřejného vodovodu.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AD91A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Z veřejného vodovodu.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B8E94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D9A16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Z veřejného vodovodu.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10F19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322C85B0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3CC0AF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Má škola zaveden zvláštní rozvod užitkové vody?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CE8B7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C8275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9B3FA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E4CE5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CCCB0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969DB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3141CADA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1118A7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Jímá se někde dešťová voda?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FA467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6EC6B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Získali jsme sudy.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C9E86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Získali jsme sudy, upravili jsme okapy.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E6227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C5280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Získali jsme sudy, upravili jsme okapy.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9CF3C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Využívá i hmyz</w:t>
            </w:r>
          </w:p>
        </w:tc>
      </w:tr>
      <w:tr w:rsidR="0055418C" w:rsidRPr="0055418C" w14:paraId="5696B0C1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40FDCB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lastRenderedPageBreak/>
              <w:t>Co se děje s odpadní vodou z vaší školy?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9267C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Odtéká do kanalizace.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A4830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Odtéká do kanalizace.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438AC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Odtéká do kanalizace.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30732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BD633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Odtéká do kanalizace.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9552D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4945F8E4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E07C8F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Snažíte se ve škole používat čistící prostředky bez fosfátů, snadno rozložitelné v přírodě?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B6427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NE, zatím rozhoduje cena.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209DA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4DFCD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EAB6A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6CFA2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 využíváme i ekologické čištění trubek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4B44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6084E3E3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C6A138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Víte co se nesmí vylévat do odpadu?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7BED9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55D77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382A3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B7E04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2430B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6E321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DB771E4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527708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Vědí provozní zaměstnanci, co se nevylévá do odpadu?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13D41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Částečně.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BB436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168FB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94B85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70154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EC34E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7C7EAA63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199131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Kolik jídel se denně připravuje?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7E535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280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4FFF5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290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041C3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BBB29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BE21D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24312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Větší výběr</w:t>
            </w:r>
          </w:p>
        </w:tc>
      </w:tr>
      <w:tr w:rsidR="0055418C" w:rsidRPr="0055418C" w14:paraId="05C42BA1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25B96A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Jakým způsobem se umývá nádobí ve školní jídelně?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AFFDF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V myčce bílé nádobí, černé ručně.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AE5FB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V myčce bílé nádobí, černé ručně.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99F24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V myčce bílé nádobí, černé ručně.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F053A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C5060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 myčce bílé nádobí, černé ručně.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86144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</w:tbl>
    <w:p w14:paraId="00F98598" w14:textId="77777777" w:rsid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</w:pPr>
    </w:p>
    <w:p w14:paraId="739FC20C" w14:textId="77777777" w:rsidR="0055418C" w:rsidRDefault="0055418C">
      <w:pPr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</w:pPr>
      <w:r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  <w:br w:type="page"/>
      </w:r>
    </w:p>
    <w:p w14:paraId="51CA7882" w14:textId="7F86DB80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  <w:lastRenderedPageBreak/>
        <w:t>PROSTŘEDÍ ŠKOLY A JEJÍHO OKOLÍ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979"/>
        <w:gridCol w:w="1868"/>
        <w:gridCol w:w="2009"/>
        <w:gridCol w:w="1591"/>
        <w:gridCol w:w="2045"/>
        <w:gridCol w:w="2099"/>
      </w:tblGrid>
      <w:tr w:rsidR="0055418C" w:rsidRPr="0055418C" w14:paraId="2858958B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F7DF5D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OTÁZKA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4CC7B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UPŘESŇUJÍCÍ INFORMACE 2008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96A16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UPŘESŇUJÍCÍ INFORMACE 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BBCCC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ACDE7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E0519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A6716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  </w:t>
            </w:r>
          </w:p>
        </w:tc>
      </w:tr>
      <w:tr w:rsidR="0055418C" w:rsidRPr="0055418C" w14:paraId="67EB441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96DC04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Líbí se žákům a učitelům prostředí školy?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621E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– okolí, zeleň.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FFB15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447F8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DD14D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74674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 je to tu hezké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ABB27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Nové skříňky, více atrakcí, umělou trávu na hřiště</w:t>
            </w:r>
          </w:p>
        </w:tc>
      </w:tr>
      <w:tr w:rsidR="0055418C" w:rsidRPr="0055418C" w14:paraId="78A5F59B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7A1238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Jak hodnotí žáci a učitelé jednotlivé prostory?</w:t>
            </w:r>
          </w:p>
          <w:p w14:paraId="0BDC5905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4FD50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Výzdoba se líbí, žáci mají možnost si třídy upravit.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AC60E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Kladně –výzdoba se zlepšila.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0F802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Líbí se nám výzdoba šaten, zlepšila se.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B4FF8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Pokračovat, víc ozdob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BC05C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Líbí se nám výzdoba šaten, zlepšila se.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37A44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 xml:space="preserve">Pokračovat, víc </w:t>
            </w:r>
            <w:proofErr w:type="spellStart"/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ozdobk</w:t>
            </w:r>
            <w:proofErr w:type="spellEnd"/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 xml:space="preserve"> ročním období, moderní knihy, vymalovat</w:t>
            </w:r>
          </w:p>
        </w:tc>
      </w:tr>
      <w:tr w:rsidR="0055418C" w:rsidRPr="0055418C" w14:paraId="14F6D2EC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1CC35E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Kdo se o které prostory stará? V jaké míře se na péči podílejí žáci?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C4BF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Starají se učitelé společně s žáky.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3AF7E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Učitelé s žáky.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463DF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Učitelé s žáky.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C380F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Více práce nechat na žáky, zlepšit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37A74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Učitelé s žáky.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19FC7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Více práce nechat na žáky, zlepšit spolupráci i s mladšími žáky</w:t>
            </w:r>
          </w:p>
        </w:tc>
      </w:tr>
      <w:tr w:rsidR="0055418C" w:rsidRPr="0055418C" w14:paraId="5AD18F59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C0666F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Je škola přívětivá k příchozím návštěvníkům?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A943F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A1F91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DE63A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ANO, líbí se nám ukazatele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A1547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Lépe pracovat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31EA1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ANO, líbí se nám ukazatele</w:t>
            </w:r>
          </w:p>
          <w:p w14:paraId="3FEE4940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Ne – zvonek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7CEE5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Udělat vrátnici, více dnů otevřených dveří</w:t>
            </w:r>
          </w:p>
        </w:tc>
      </w:tr>
      <w:tr w:rsidR="0055418C" w:rsidRPr="0055418C" w14:paraId="5A0DE0F0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475253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Kolik máte ve škole rostlin a kde jsou umístěny?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20BD2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Hodně ve třídách i na chodbách.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05D17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Hodně ve třídách i na chodbách.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1C0E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Hodně ve třídách i na chodbách.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93709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52E33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Hodně ve třídách i na chodbách, zahrada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E37BB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Přidat na druhý stupeň</w:t>
            </w:r>
          </w:p>
        </w:tc>
      </w:tr>
      <w:tr w:rsidR="0055418C" w:rsidRPr="0055418C" w14:paraId="6F9B2FA5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17B3FA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Kdo a jak se o rostliny stará?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4531F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Ve třídách- učitelé s žáky.</w:t>
            </w:r>
          </w:p>
          <w:p w14:paraId="099BDF0E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lastRenderedPageBreak/>
              <w:t>Na chodbách- uklízečky.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C8C04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lastRenderedPageBreak/>
              <w:t>Ve třídách- učitelé s žáky.</w:t>
            </w:r>
          </w:p>
          <w:p w14:paraId="1F85335E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lastRenderedPageBreak/>
              <w:t>Na chodbách- uklízečky.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10733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lastRenderedPageBreak/>
              <w:t>Ve třídách- učitelé s žáky.</w:t>
            </w:r>
          </w:p>
          <w:p w14:paraId="1621E00D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lastRenderedPageBreak/>
              <w:t>Na chodbách- uklízečky.</w:t>
            </w:r>
          </w:p>
          <w:p w14:paraId="2C9D13FD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Jedlý les – učitelé, žáci, příroda.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48C6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5B2DC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Ve třídách- učitelé s žáky.</w:t>
            </w:r>
          </w:p>
          <w:p w14:paraId="40F8D7E8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lastRenderedPageBreak/>
              <w:t>Na chodbách- uklízečky.</w:t>
            </w:r>
          </w:p>
          <w:p w14:paraId="257FAF3B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Jedlý les – učitelé, žáci, příroda.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723D0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lastRenderedPageBreak/>
              <w:t>Zodpovědní žáci víc</w:t>
            </w:r>
          </w:p>
        </w:tc>
      </w:tr>
      <w:tr w:rsidR="0055418C" w:rsidRPr="0055418C" w14:paraId="57ACC0BD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F7FB67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Myslí si žáci a učitelé, že je ve škole dost zeleně?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86DD4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E49B0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1D37E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F5C41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Mohlo by se přidat na chodby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70DB9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A5B21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Mohlo by se přidat na chodby</w:t>
            </w:r>
          </w:p>
        </w:tc>
      </w:tr>
      <w:tr w:rsidR="0055418C" w:rsidRPr="0055418C" w14:paraId="7465DA89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96B03F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Pečuje škola o své okolí?</w:t>
            </w:r>
          </w:p>
          <w:p w14:paraId="398373B2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  <w:p w14:paraId="02FA3528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  <w:p w14:paraId="53D5E991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6E35B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ANO- žáci se pravidelně starají o zeleň.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0ECC3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ANO- žáci se pravidelně starají o zeleň.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BD896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ANO- žáci se pravidelně starají o zeleň.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4C7D4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6EA5E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ANO- žáci se pravidelně starají o zeleň.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DF164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 xml:space="preserve">Žáci by neměli nepořádek, </w:t>
            </w:r>
            <w:proofErr w:type="spellStart"/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uklid</w:t>
            </w:r>
            <w:proofErr w:type="spellEnd"/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 xml:space="preserve"> střídat po třídách po 14 dnech</w:t>
            </w:r>
          </w:p>
        </w:tc>
      </w:tr>
    </w:tbl>
    <w:p w14:paraId="184BECE5" w14:textId="77777777" w:rsidR="0055418C" w:rsidRDefault="0055418C">
      <w:r>
        <w:br w:type="page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1834"/>
        <w:gridCol w:w="1853"/>
        <w:gridCol w:w="2512"/>
        <w:gridCol w:w="1685"/>
        <w:gridCol w:w="2571"/>
        <w:gridCol w:w="1762"/>
      </w:tblGrid>
      <w:tr w:rsidR="0055418C" w:rsidRPr="0055418C" w14:paraId="0AD18A43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27D9D94" w14:textId="52E4382D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lastRenderedPageBreak/>
              <w:t>OTÁZKA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12E82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UPŘESŇUJÍCÍ INFORMACE 2008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60A1D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UPŘESŇUJÍCÍ INFORMACE 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2CBF9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BFF16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9DEB6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ODPOVĚĎ, UPPŘESŇUJÍCÍ INFORMACE 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5D354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u w:val="single"/>
                <w:lang w:eastAsia="cs-CZ"/>
              </w:rPr>
              <w:t>NÁVRHY-MOŽNOSTI</w:t>
            </w:r>
          </w:p>
        </w:tc>
      </w:tr>
      <w:tr w:rsidR="0055418C" w:rsidRPr="0055418C" w14:paraId="1A1A9AD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3B1D8E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MOŽNOSTI PRO VOLNÝ ČAS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DBB27E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5B870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58101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6E993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FA03F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77F5B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36720B51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9B3F64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Kde můžete trávit přestávky, volné hodiny?</w:t>
            </w:r>
          </w:p>
          <w:p w14:paraId="57FB4A58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  <w:p w14:paraId="5E600249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448F1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Na zahradě, v šatně.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319C9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Na zahradě, v šatně, v herních koutech.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518B7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Na zahradě, v okolí školy, v šatně, v herních koutech.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607E6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Získat další hry, člověče…, časopisy, PC, čítárnu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DDAF9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Na zahradě, v okolí školy, v šatně, v herních koutech, v knihovně, ve svačince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A56DC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Získat další hry, časopisy, PC, čítárnu, bazén</w:t>
            </w:r>
          </w:p>
        </w:tc>
      </w:tr>
      <w:tr w:rsidR="0055418C" w:rsidRPr="0055418C" w14:paraId="4C8BA370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02904F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Máte ve volném čase k dispozici nějaké stolní hry?</w:t>
            </w:r>
          </w:p>
          <w:p w14:paraId="50AFFF5F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E4CD9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v některých třídách.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AFA07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– na chodbách.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AB350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 – na chodbách.</w:t>
            </w:r>
          </w:p>
          <w:p w14:paraId="351DC11B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Fotbálek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85FCC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Doplňovat.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40361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 – na chodbách, v knihovně, ve svačince</w:t>
            </w:r>
          </w:p>
          <w:p w14:paraId="6666EBBC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6E890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Doplňovat.</w:t>
            </w:r>
          </w:p>
        </w:tc>
      </w:tr>
      <w:tr w:rsidR="0055418C" w:rsidRPr="0055418C" w14:paraId="626760A7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409EDF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Má škola vlastní pozemek?</w:t>
            </w:r>
          </w:p>
          <w:p w14:paraId="2BFB9E69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F8EF0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F67A9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C9E2B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BB45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114A7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6366B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Vylepšit hřiště</w:t>
            </w:r>
          </w:p>
        </w:tc>
      </w:tr>
      <w:tr w:rsidR="0055418C" w:rsidRPr="0055418C" w14:paraId="4804B6A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2F3C40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Je na školním pozemku hřiště?</w:t>
            </w:r>
          </w:p>
          <w:p w14:paraId="4CB426D2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421DC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ANO, prolézačky a lavičky ne.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7E47A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– prolézačky plánujeme.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90512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86EDF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Vyměnit povrch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63BC3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37D57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Vyměnit povrch, víc zvířat</w:t>
            </w:r>
          </w:p>
        </w:tc>
      </w:tr>
      <w:tr w:rsidR="0055418C" w:rsidRPr="0055418C" w14:paraId="04D5F8F7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7E10E7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lastRenderedPageBreak/>
              <w:t>Využíváte školní pozemek pro pěstování rostlin?</w:t>
            </w:r>
          </w:p>
          <w:p w14:paraId="0FF5FD73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  <w:p w14:paraId="6B08DA0D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  <w:p w14:paraId="4DA2042E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87426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ANO- žáci pěstují zeleninu a starají se o dřeviny.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0C817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 – založili jsme jedlý les a bylinkovou spirálu.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D0076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 – využíváme jedlý les a bylinkovou spirálu.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B8CB6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6088E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 – využíváme jedlý les a bylinkovou spirálu.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711F9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Udržovat, zlepšovat</w:t>
            </w:r>
          </w:p>
        </w:tc>
      </w:tr>
      <w:tr w:rsidR="0055418C" w:rsidRPr="0055418C" w14:paraId="7E223C3B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FBCE13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Máte na školním pozemku učebnu?</w:t>
            </w:r>
          </w:p>
          <w:p w14:paraId="2C17D6E4" w14:textId="77777777" w:rsidR="0055418C" w:rsidRPr="0055418C" w:rsidRDefault="0055418C" w:rsidP="0055418C">
            <w:pPr>
              <w:spacing w:before="225"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9BA43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F8E04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C1B48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376E9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Líbí se nám.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9B797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90A54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Víc využívat.</w:t>
            </w:r>
          </w:p>
        </w:tc>
      </w:tr>
      <w:tr w:rsidR="0055418C" w:rsidRPr="0055418C" w14:paraId="1786F424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26DABA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Co by ještě žáci uvítali pro trávení volného času ve škole?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5F083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Herní kouty, počítač, kroužky.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CA60E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Stolní hokej, další hry, lezeckou stěnu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F4364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 xml:space="preserve">Vlastní skříňky, školní </w:t>
            </w:r>
            <w:proofErr w:type="spellStart"/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párty</w:t>
            </w:r>
            <w:proofErr w:type="spellEnd"/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, interaktivní tabule, herní místnost (</w:t>
            </w:r>
            <w:proofErr w:type="spellStart"/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PC+hry</w:t>
            </w:r>
            <w:proofErr w:type="spellEnd"/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), lezeckou stěnu, čítárnu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D298F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i/>
                <w:iCs/>
                <w:color w:val="000000"/>
                <w:sz w:val="23"/>
                <w:szCs w:val="23"/>
                <w:lang w:eastAsia="cs-CZ"/>
              </w:rPr>
              <w:t>Volný internet, bazén, saunu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42C91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 xml:space="preserve">Vlastní skříňky, školní </w:t>
            </w:r>
            <w:proofErr w:type="spellStart"/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párty</w:t>
            </w:r>
            <w:proofErr w:type="spellEnd"/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, interaktivní tabule, herní místnost (</w:t>
            </w:r>
            <w:proofErr w:type="spellStart"/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PC+hry</w:t>
            </w:r>
            <w:proofErr w:type="spellEnd"/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), lezeckou stěnu, čítárnu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2877C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z w:val="23"/>
                <w:szCs w:val="23"/>
                <w:lang w:eastAsia="cs-CZ"/>
              </w:rPr>
              <w:t>Volný internet, bazén, saunu, počítačový a policejní kroužek</w:t>
            </w:r>
          </w:p>
        </w:tc>
      </w:tr>
    </w:tbl>
    <w:p w14:paraId="297D5F60" w14:textId="77777777" w:rsid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</w:pPr>
    </w:p>
    <w:p w14:paraId="7E51B1A5" w14:textId="77777777" w:rsidR="0055418C" w:rsidRDefault="0055418C">
      <w:pPr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</w:pPr>
      <w:r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br w:type="page"/>
      </w:r>
    </w:p>
    <w:p w14:paraId="2F50D86E" w14:textId="49C0A39E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lastRenderedPageBreak/>
        <w:t>SWOT odpady</w:t>
      </w:r>
    </w:p>
    <w:p w14:paraId="4B8BB526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p w14:paraId="49B14DB1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  <w:t>srovnávací analýza</w:t>
      </w:r>
    </w:p>
    <w:p w14:paraId="31FE65CE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p w14:paraId="079455E6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9"/>
        <w:gridCol w:w="2498"/>
        <w:gridCol w:w="3624"/>
        <w:gridCol w:w="3583"/>
      </w:tblGrid>
      <w:tr w:rsidR="0055418C" w:rsidRPr="0055418C" w14:paraId="767DD6DD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0B005A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Silné stránky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60B9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Slabé stránky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86BE7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Příležitosti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45168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Ohrožení</w:t>
            </w:r>
          </w:p>
        </w:tc>
      </w:tr>
      <w:tr w:rsidR="0055418C" w:rsidRPr="0055418C" w14:paraId="66240F1C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4A8C18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sběrové akce: papír, PET, bioodpad-krmivo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14A7B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zájem žáků na 2. st. opadá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72EB4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využít ekologické programy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B7D2F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nekázeň při třídění odpadu z neznalosti</w:t>
            </w:r>
          </w:p>
        </w:tc>
      </w:tr>
      <w:tr w:rsidR="0055418C" w:rsidRPr="0055418C" w14:paraId="1EE3703C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064A1C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průběžné sbírání hliníku, baterií, elektrozařízení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9F2BC0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5E6A8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zapojit veřejnost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286CD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nekázeň při třídění odpadu záměrná</w:t>
            </w:r>
          </w:p>
        </w:tc>
      </w:tr>
      <w:tr w:rsidR="0055418C" w:rsidRPr="0055418C" w14:paraId="36727DE3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6556D4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využití odpadu- materiál pro další činnost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4D7768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EAC95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různé akce na snížení množství odpadu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3AF268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7015E729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1543BE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-doplnění sběrných nádob – žáci je neničí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8B60AA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083FBC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81F162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B551DE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351F05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kompost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7D97AA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023BB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D7A802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1690F20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B6A1F0E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3655F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8DDF7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C3C60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8340AA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1A2D20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61748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C001D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1246D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3B82205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F8AA2F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B62A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23A67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B5CCE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</w:tbl>
    <w:p w14:paraId="1FC3764A" w14:textId="77777777" w:rsid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</w:pPr>
    </w:p>
    <w:p w14:paraId="45BAA74A" w14:textId="77777777" w:rsidR="0055418C" w:rsidRDefault="0055418C">
      <w:pPr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</w:pPr>
      <w:r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lastRenderedPageBreak/>
        <w:br w:type="page"/>
      </w:r>
    </w:p>
    <w:p w14:paraId="0A209250" w14:textId="289DB878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lastRenderedPageBreak/>
        <w:t>SWOT prostředí školy</w:t>
      </w:r>
    </w:p>
    <w:p w14:paraId="1E99CA93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  <w:t>srovnávací analýza</w:t>
      </w:r>
    </w:p>
    <w:p w14:paraId="0CFD3622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1"/>
        <w:gridCol w:w="4080"/>
        <w:gridCol w:w="3675"/>
        <w:gridCol w:w="3208"/>
      </w:tblGrid>
      <w:tr w:rsidR="0055418C" w:rsidRPr="0055418C" w14:paraId="557117C5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91269D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Silné stránky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72BBB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Slabé stránky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97285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Příležitosti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2ECB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Ohrožení</w:t>
            </w:r>
          </w:p>
        </w:tc>
      </w:tr>
      <w:tr w:rsidR="0055418C" w:rsidRPr="0055418C" w14:paraId="7AF59252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EA9BAB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vlastní pozemek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6C78F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oplocení školního pozemku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68583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aktivita žáků a učitelů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0E203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další vandalství</w:t>
            </w:r>
          </w:p>
        </w:tc>
      </w:tr>
      <w:tr w:rsidR="0055418C" w:rsidRPr="0055418C" w14:paraId="641CF217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9FB5F8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výzdoba školy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8CB51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využití školního pozemku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0C985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spolupráce s rodiči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CF8A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nedostatek finančních prostředků</w:t>
            </w:r>
          </w:p>
        </w:tc>
      </w:tr>
      <w:tr w:rsidR="0055418C" w:rsidRPr="0055418C" w14:paraId="0AB50EDD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580561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dostatek květin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7476B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některé družinové děti ničí vybavení zahrady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FC398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spolupráce s ochránci přírody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38D0F4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161B436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F07EF2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chovatelský koutek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F88B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finanční možnosti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DC6F2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spolupráce s místním zastupitelstvem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A11E7B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73759F5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EF69845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herní kouty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C6994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AB3CC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oslovení sponzorů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47EC0B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65D2A607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182DE8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přírodní výuková školní zahrada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9EADD1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7EF23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 xml:space="preserve">- odměny z </w:t>
            </w:r>
            <w:proofErr w:type="spellStart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Recyklohraní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1DD072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1A870352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D383F78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E7D222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753FA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projekty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172F86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28724EE4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89719E2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8DCAC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C6B011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5D4023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</w:tbl>
    <w:p w14:paraId="25B4C0FE" w14:textId="77777777" w:rsid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</w:pPr>
    </w:p>
    <w:p w14:paraId="575E930F" w14:textId="77777777" w:rsidR="0055418C" w:rsidRDefault="0055418C">
      <w:pPr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</w:pPr>
      <w:r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br w:type="page"/>
      </w:r>
    </w:p>
    <w:p w14:paraId="444941F1" w14:textId="225CA625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lastRenderedPageBreak/>
        <w:t>SWOT voda</w:t>
      </w:r>
    </w:p>
    <w:p w14:paraId="49738E78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p w14:paraId="712D7C37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  <w:t>srovnávací analýza</w:t>
      </w:r>
    </w:p>
    <w:p w14:paraId="79033606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p w14:paraId="0B3C81B0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3"/>
        <w:gridCol w:w="3173"/>
        <w:gridCol w:w="3542"/>
        <w:gridCol w:w="1886"/>
      </w:tblGrid>
      <w:tr w:rsidR="0055418C" w:rsidRPr="0055418C" w14:paraId="6A760177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B47FA0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Silné stránky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4ED3A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Slabé stránky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19841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Příležitosti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EDD7A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Ohrožení</w:t>
            </w:r>
          </w:p>
        </w:tc>
      </w:tr>
      <w:tr w:rsidR="0055418C" w:rsidRPr="0055418C" w14:paraId="1FD274E0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C231D7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výměna úsporných kohoutků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2DC23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starší vodovodní potrubí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8047A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výměna dalších baterií za úspornější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49371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vandalismus</w:t>
            </w:r>
          </w:p>
        </w:tc>
      </w:tr>
      <w:tr w:rsidR="0055418C" w:rsidRPr="0055418C" w14:paraId="38F1F7EA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7DA65D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okamžitá oprava úniků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824A0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finanční možnosti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5F466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získání dalších finančních prostředků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1D0FC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nedostatek financí</w:t>
            </w:r>
          </w:p>
        </w:tc>
      </w:tr>
      <w:tr w:rsidR="0055418C" w:rsidRPr="0055418C" w14:paraId="268B041B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5C0AA9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získání sudů na dešťovou vodu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5C5F5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špatné použití úsporného kohoutku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C3085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informování o způsobech šetření vodou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24BD9E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76D27995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E29520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používání čisticích prostředků šetrnějších k životnímu prostředí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3BD42B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474D5C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FB729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898323D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38F333B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D19B4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BFDBDE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62A671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3FC0DAC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1CC2B4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5D3F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C2281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87CC9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0369C1C1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496E6C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20473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5A056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8DAE7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3AAF1A81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B3AAC0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E67B1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0DB09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3CA5B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</w:tbl>
    <w:p w14:paraId="49FD9B6B" w14:textId="77777777" w:rsid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</w:pPr>
    </w:p>
    <w:p w14:paraId="399CE3D0" w14:textId="77777777" w:rsidR="0055418C" w:rsidRDefault="0055418C">
      <w:pPr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</w:pPr>
      <w:r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lastRenderedPageBreak/>
        <w:br w:type="page"/>
      </w:r>
    </w:p>
    <w:p w14:paraId="6A988E58" w14:textId="214044D2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lastRenderedPageBreak/>
        <w:t>SWOT energie</w:t>
      </w:r>
    </w:p>
    <w:p w14:paraId="7999AABE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p w14:paraId="173846FE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  <w:t>srovnávací analýza</w:t>
      </w:r>
    </w:p>
    <w:p w14:paraId="65083D70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p w14:paraId="0829D040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6"/>
        <w:gridCol w:w="2866"/>
        <w:gridCol w:w="4564"/>
        <w:gridCol w:w="2043"/>
      </w:tblGrid>
      <w:tr w:rsidR="0055418C" w:rsidRPr="0055418C" w14:paraId="0B70FC18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726E39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Silné stránky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F513F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Slabé stránky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0C6A0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Příležitosti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4BC92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Ohrožení</w:t>
            </w:r>
          </w:p>
        </w:tc>
      </w:tr>
      <w:tr w:rsidR="0055418C" w:rsidRPr="0055418C" w14:paraId="60C3D1AB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883E22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výměna úsporných žárovek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8816A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starší zářivky na chodbách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D9399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výměna dalších zářivek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832F8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nedostatek financí</w:t>
            </w:r>
          </w:p>
        </w:tc>
      </w:tr>
      <w:tr w:rsidR="0055418C" w:rsidRPr="0055418C" w14:paraId="1A1A133B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34F75B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výměna úsporných zářivek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64039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finanční možnosti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E97E7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získání dalších finančních prostředků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A62659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60C8D83A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5606B5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 xml:space="preserve">- </w:t>
            </w:r>
            <w:proofErr w:type="spellStart"/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ekohlídky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01D4B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zhasínání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499B9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informování o způsobech šetření elektřinou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E2AB0D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392C5B75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41C265A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F81926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E98119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0A8210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6EF598F7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5BD6175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50AA0E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98D24D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C88725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0F6FB0CD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EFA25C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8737D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767EC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E9CD2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01A0F975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4ADE705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8827C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6AA7E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B9168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00BAD1ED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78E9F8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A9CF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B57BE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0055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</w:tbl>
    <w:p w14:paraId="6D4A47DC" w14:textId="77777777" w:rsid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</w:pPr>
    </w:p>
    <w:p w14:paraId="67DC47C9" w14:textId="77777777" w:rsidR="0055418C" w:rsidRDefault="0055418C">
      <w:pPr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</w:pPr>
      <w:r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br w:type="page"/>
      </w:r>
    </w:p>
    <w:p w14:paraId="1A141E5B" w14:textId="55B3A560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lastRenderedPageBreak/>
        <w:t>SWOT doprava</w:t>
      </w:r>
    </w:p>
    <w:p w14:paraId="10DD57D0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p w14:paraId="167E81DF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  <w:t>srovnávací analýza</w:t>
      </w:r>
    </w:p>
    <w:p w14:paraId="0E4905CB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2495"/>
        <w:gridCol w:w="3943"/>
        <w:gridCol w:w="4957"/>
      </w:tblGrid>
      <w:tr w:rsidR="0055418C" w:rsidRPr="0055418C" w14:paraId="3E7E136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26FFA4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Silné stránky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E22AF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Slabé stránky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97E0E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Příležitosti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9C97F3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Ohrožení</w:t>
            </w:r>
          </w:p>
        </w:tc>
      </w:tr>
      <w:tr w:rsidR="0055418C" w:rsidRPr="0055418C" w14:paraId="7D0C065F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5BC27C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zpracovaný projekt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4D9A7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doprava před školou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2C678F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spolupráce s úřadem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8D8AA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nedostatek financí</w:t>
            </w:r>
          </w:p>
        </w:tc>
      </w:tr>
      <w:tr w:rsidR="0055418C" w:rsidRPr="0055418C" w14:paraId="41B99B63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15D5A1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stojan na kola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559CF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nebezpečná křižovatka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727DB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získání dalších finančních prostředků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4D260E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nebude realizován projekt na úpravy okolí školy</w:t>
            </w:r>
          </w:p>
        </w:tc>
      </w:tr>
      <w:tr w:rsidR="0055418C" w:rsidRPr="0055418C" w14:paraId="327ADA9D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88AF69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parkoviště u školky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1DBBC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F7AAF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informování o šetrné dopravě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5ABC1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63FD09C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E218829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715F8A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6B1863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934CFB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01DBEDA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7D6E0EC1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390A0A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42C1ED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1685F4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41249CAB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02F898A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BC2C8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05162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2EB6B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E1539D3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49B1C1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90B11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75F7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45CEA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4D6CE8E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6F584218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EC88E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4C0AD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4796B1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</w:tbl>
    <w:p w14:paraId="05B57E83" w14:textId="77777777" w:rsid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</w:pPr>
    </w:p>
    <w:p w14:paraId="3E7F0683" w14:textId="77777777" w:rsidR="0055418C" w:rsidRDefault="0055418C">
      <w:pPr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</w:pPr>
      <w:r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br w:type="page"/>
      </w:r>
    </w:p>
    <w:p w14:paraId="6630CA20" w14:textId="1EC31EBD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lastRenderedPageBreak/>
        <w:t>SWOT jídlo</w:t>
      </w:r>
    </w:p>
    <w:p w14:paraId="78C71B64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p w14:paraId="0972CF81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  <w:t>srovnávací analýza</w:t>
      </w:r>
    </w:p>
    <w:p w14:paraId="148F4B3A" w14:textId="77777777" w:rsidR="0055418C" w:rsidRPr="0055418C" w:rsidRDefault="0055418C" w:rsidP="0055418C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55418C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2582"/>
        <w:gridCol w:w="3943"/>
        <w:gridCol w:w="2043"/>
      </w:tblGrid>
      <w:tr w:rsidR="0055418C" w:rsidRPr="0055418C" w14:paraId="765B30B6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845AED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Silné stránky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52100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Slabé stránky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3CC749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Příležitosti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61BF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b/>
                <w:bCs/>
                <w:color w:val="444444"/>
                <w:sz w:val="23"/>
                <w:szCs w:val="23"/>
                <w:lang w:eastAsia="cs-CZ"/>
              </w:rPr>
              <w:t>Ohrožení</w:t>
            </w:r>
          </w:p>
        </w:tc>
      </w:tr>
      <w:tr w:rsidR="0055418C" w:rsidRPr="0055418C" w14:paraId="27304787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2368A47D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projekt Menu pro změnu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7B1852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nedojídání jídel v jídelně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60AB27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informování o výživě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92B4D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nedostatek financí</w:t>
            </w:r>
          </w:p>
        </w:tc>
      </w:tr>
      <w:tr w:rsidR="0055418C" w:rsidRPr="0055418C" w14:paraId="24FE021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0234D6AB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určení množství obědu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1C22AE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6B4EC6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získání dalších finančních prostředků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B9B914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mlsné děti</w:t>
            </w:r>
          </w:p>
        </w:tc>
      </w:tr>
      <w:tr w:rsidR="0055418C" w:rsidRPr="0055418C" w14:paraId="605B06F8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3FA4082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 volba ze dvou jídel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DA6092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B779AF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C414B4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5D2B13EE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1F27402C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-hlasování nové jídlo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D596ED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0BCBC2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9473CB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</w:tr>
      <w:tr w:rsidR="0055418C" w:rsidRPr="0055418C" w14:paraId="4CE77DDC" w14:textId="77777777" w:rsidTr="0055418C">
        <w:tc>
          <w:tcPr>
            <w:tcW w:w="0" w:type="auto"/>
            <w:shd w:val="clear" w:color="auto" w:fill="FFFFFF"/>
            <w:vAlign w:val="center"/>
            <w:hideMark/>
          </w:tcPr>
          <w:p w14:paraId="58A86920" w14:textId="77777777" w:rsidR="0055418C" w:rsidRPr="0055418C" w:rsidRDefault="0055418C" w:rsidP="0055418C">
            <w:pPr>
              <w:spacing w:after="225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-neplýtváme ovocem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D5DE65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C1A680" w14:textId="77777777" w:rsidR="0055418C" w:rsidRPr="0055418C" w:rsidRDefault="0055418C" w:rsidP="0055418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</w:pPr>
            <w:r w:rsidRPr="0055418C">
              <w:rPr>
                <w:rFonts w:ascii="Roboto" w:eastAsia="Times New Roman" w:hAnsi="Roboto" w:cs="Times New Roman"/>
                <w:color w:val="444444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1D6639" w14:textId="77777777" w:rsidR="0055418C" w:rsidRPr="0055418C" w:rsidRDefault="0055418C" w:rsidP="0055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23BBDEF" w14:textId="77777777" w:rsidR="00E748C4" w:rsidRDefault="00E748C4"/>
    <w:sectPr w:rsidR="00E748C4" w:rsidSect="005541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8C"/>
    <w:rsid w:val="0055418C"/>
    <w:rsid w:val="00E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3D8D"/>
  <w15:chartTrackingRefBased/>
  <w15:docId w15:val="{6425946F-E62F-40B3-B6B3-93228F8F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55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5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5418C"/>
    <w:rPr>
      <w:b/>
      <w:bCs/>
    </w:rPr>
  </w:style>
  <w:style w:type="character" w:styleId="Zdraznn">
    <w:name w:val="Emphasis"/>
    <w:basedOn w:val="Standardnpsmoodstavce"/>
    <w:uiPriority w:val="20"/>
    <w:qFormat/>
    <w:rsid w:val="005541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9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3156</Words>
  <Characters>18621</Characters>
  <Application>Microsoft Office Word</Application>
  <DocSecurity>0</DocSecurity>
  <Lines>155</Lines>
  <Paragraphs>43</Paragraphs>
  <ScaleCrop>false</ScaleCrop>
  <Company/>
  <LinksUpToDate>false</LinksUpToDate>
  <CharactersWithSpaces>21734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Kaščáková - Galileo</dc:creator>
  <cp:keywords/>
  <dc:description/>
  <cp:lastModifiedBy>Barbora Kaščáková - Galileo</cp:lastModifiedBy>
  <cp:revision>1</cp:revision>
  <dcterms:created xsi:type="dcterms:W3CDTF">2021-10-09T15:08:00Z</dcterms:created>
  <dcterms:modified xsi:type="dcterms:W3CDTF">2021-10-09T15:11:00Z</dcterms:modified>
</cp:coreProperties>
</file>