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18A2" w14:textId="77777777" w:rsidR="00922435" w:rsidRPr="00922435" w:rsidRDefault="00922435" w:rsidP="00922435">
      <w:pPr>
        <w:shd w:val="clear" w:color="auto" w:fill="FFFFFF"/>
        <w:spacing w:after="225" w:line="360" w:lineRule="atLeast"/>
        <w:outlineLvl w:val="2"/>
        <w:rPr>
          <w:rFonts w:ascii="Roboto Slab" w:eastAsia="Times New Roman" w:hAnsi="Roboto Slab" w:cs="Times New Roman"/>
          <w:caps/>
          <w:color w:val="444444"/>
          <w:sz w:val="30"/>
          <w:szCs w:val="30"/>
          <w:lang w:eastAsia="cs-CZ"/>
        </w:rPr>
      </w:pPr>
      <w:r w:rsidRPr="00922435">
        <w:rPr>
          <w:rFonts w:ascii="Roboto Slab" w:eastAsia="Times New Roman" w:hAnsi="Roboto Slab" w:cs="Times New Roman"/>
          <w:b/>
          <w:bCs/>
          <w:caps/>
          <w:color w:val="444444"/>
          <w:sz w:val="30"/>
          <w:szCs w:val="30"/>
          <w:lang w:eastAsia="cs-CZ"/>
        </w:rPr>
        <w:t>ROČNÍ PLÁN ČINNOSTÍ EKOŠKOLY 17 - 18</w:t>
      </w:r>
    </w:p>
    <w:p w14:paraId="487ACE5A" w14:textId="77777777" w:rsidR="00922435" w:rsidRPr="00922435" w:rsidRDefault="00922435" w:rsidP="00922435">
      <w:pPr>
        <w:shd w:val="clear" w:color="auto" w:fill="FFFFFF"/>
        <w:spacing w:before="225" w:after="225" w:line="360" w:lineRule="atLeast"/>
        <w:rPr>
          <w:rFonts w:ascii="Roboto" w:eastAsia="Times New Roman" w:hAnsi="Roboto" w:cs="Times New Roman"/>
          <w:b/>
          <w:bCs/>
          <w:color w:val="444444"/>
          <w:sz w:val="27"/>
          <w:szCs w:val="27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7"/>
          <w:szCs w:val="27"/>
          <w:lang w:eastAsia="cs-CZ"/>
        </w:rPr>
        <w:t>  </w:t>
      </w:r>
    </w:p>
    <w:p w14:paraId="2A4B21D2" w14:textId="77777777" w:rsidR="00922435" w:rsidRPr="00922435" w:rsidRDefault="00922435" w:rsidP="00922435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 </w:t>
      </w:r>
    </w:p>
    <w:tbl>
      <w:tblPr>
        <w:tblW w:w="10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5"/>
        <w:gridCol w:w="1511"/>
        <w:gridCol w:w="1244"/>
        <w:gridCol w:w="1018"/>
        <w:gridCol w:w="937"/>
      </w:tblGrid>
      <w:tr w:rsidR="00922435" w:rsidRPr="00922435" w14:paraId="6FEF5B89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5D47F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CÍL/ ČINNOST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9D831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ZODPOVÍDÁ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BA55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667BC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TERMÍN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A76C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PLNĚNÍ</w:t>
            </w:r>
          </w:p>
        </w:tc>
      </w:tr>
      <w:tr w:rsidR="00922435" w:rsidRPr="00922435" w14:paraId="6BA20191" w14:textId="77777777" w:rsidTr="00922435"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9783A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ODPAD cíl: třídit ve škole odpad + sklo! a odevzdávat 6 druhů odpadu, na všech koších doplňující popisky</w:t>
            </w:r>
          </w:p>
        </w:tc>
      </w:tr>
      <w:tr w:rsidR="00922435" w:rsidRPr="00922435" w14:paraId="794BB4C1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313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Třídit školní odpad – papír, plast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E4C0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Ekohlídky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 třídách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A801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0FF2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2A715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05B66CB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62444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Zařídit nádoby, odvoz skla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E13A1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uč. Tláskalová,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7D90D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9785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F9A5D4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201AFFD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835D1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Sbírat papír a PET víčka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9782B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uč.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Keszegová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7F73C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88D7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7BE0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1A7C154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C9658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Sbírat baterie a elektrozařízení, náplně do tiskáren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481BF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Filip, Vašek + uč Tláskalová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64E61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DBA54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611D23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89853EA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B05F7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Sbírat hliník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4C7CE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debrujáři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uč. Tláskalová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5F936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A61A0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4148F2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2F590BF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8165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Doplnit popisky na odpad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DDFBB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Ekohlídky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 třídách, PČ chodby- Kačka, Markét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0F96B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14E90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30.10., 22.4.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3BAA00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46D6C04" w14:textId="77777777" w:rsidTr="00922435"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EEBE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PROSTŘEDÍ cíl: udržet ve škole hezké prostředí, udržovat čítárny, zahradu, chodby, třídy</w:t>
            </w:r>
          </w:p>
        </w:tc>
      </w:tr>
      <w:tr w:rsidR="00922435" w:rsidRPr="00922435" w14:paraId="0D32D4DF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D5A08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Obnovit jmenovky na květiny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7C5B6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Ekohlídky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Nikol, Adél chodby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CB114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63881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15.11., 22.4.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69DC3D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45C86E4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1D382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Ošetřovat a krmit zvířata v chovatelském koutku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FFA1B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chov. kroužku IV.B, pí uč. Tláskalová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EB747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E0FA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F74D48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CDE29E2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AFBA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Dohled nad čítárnami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910E5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PČ, Kája F., Anety 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E018E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28A5D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6F2B54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AC8379F" w14:textId="77777777" w:rsidTr="00922435"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979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VODA cíl: okamžité nahlášení kapajících kohoutků, protékajících záchodů a oprava</w:t>
            </w:r>
          </w:p>
        </w:tc>
      </w:tr>
      <w:tr w:rsidR="00922435" w:rsidRPr="00922435" w14:paraId="6EC01014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0A882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Kontrola umyvadel a záchodů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16459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vodaři – Eliška, André, Jana, Vojta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79852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F52ED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11A3A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21710BA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5B8D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Cedulky na záchody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00E76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Lucka, PČ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B9FE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77D59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4A366F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8F6FBA1" w14:textId="77777777" w:rsidTr="00922435"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E95F3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ENERGIE cíl: šetřit elektřinou správným zhasínáním světel</w:t>
            </w:r>
          </w:p>
        </w:tc>
      </w:tr>
      <w:tr w:rsidR="00922435" w:rsidRPr="00922435" w14:paraId="7D868E4F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2014E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Kontrola zhasínání světel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CD907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energetici 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Ekohlídky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2D17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F222E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312C8A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B49A4A8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0E674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Cedulky na vypínače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9D154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EkohlídkY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46937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93550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32CF5B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6E46ADD" w14:textId="77777777" w:rsidTr="00922435"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3EAFA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DOPRAVA cíl: informovat o udržitelné dopravě</w:t>
            </w:r>
          </w:p>
        </w:tc>
      </w:tr>
      <w:tr w:rsidR="00922435" w:rsidRPr="00922435" w14:paraId="2F7C7E92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E45C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ZOOM děti v pohybu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C4591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 Tláskalová + uč. 1. stupně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BF9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B67B0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 – 15. 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9B50EE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1FB66FA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10852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Stojany na kola - kontrola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D0E20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7C6E4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0638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18016D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10DAF7C" w14:textId="77777777" w:rsidTr="00922435"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AA37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JÍDLO cíl: informovat a snížit plýtvání potravin</w:t>
            </w:r>
          </w:p>
        </w:tc>
      </w:tr>
      <w:tr w:rsidR="00922435" w:rsidRPr="00922435" w14:paraId="1276A0A2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11EB6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Kdo jiný? – úvodní setkání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80D9E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Aneta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., Aneta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.,Lucka, Terez,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3588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B15F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 – 28.11.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BA9F1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2195B2D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FD27D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Natáčení videa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ED4E6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Aneta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., Aneta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.,Lucka, Terez,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5ED5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CEB1E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8B53C5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7C88F5A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CB801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listy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FD319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6556A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B975B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E4F644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291181B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306B4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Výběr nového jídla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8F64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jídelny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0871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E8186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FD5AC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743B8CD" w14:textId="77777777" w:rsidTr="00922435"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68F0A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A3433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713987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8E84E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B4C057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6C15593A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457"/>
        <w:gridCol w:w="4620"/>
        <w:gridCol w:w="1089"/>
        <w:gridCol w:w="962"/>
      </w:tblGrid>
      <w:tr w:rsidR="00922435" w:rsidRPr="00922435" w14:paraId="0AA1F59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0CEE3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ČINNOST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1BC6C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ZODPOVÍDÁ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A520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E34DA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TERMÍN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272A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PLNĚNÍ</w:t>
            </w:r>
          </w:p>
        </w:tc>
      </w:tr>
      <w:tr w:rsidR="00922435" w:rsidRPr="00922435" w14:paraId="6272F724" w14:textId="77777777" w:rsidTr="00922435">
        <w:tc>
          <w:tcPr>
            <w:tcW w:w="14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57195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AKCE</w:t>
            </w:r>
          </w:p>
        </w:tc>
      </w:tr>
      <w:tr w:rsidR="00922435" w:rsidRPr="00922435" w14:paraId="635E3FB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7FFB3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D472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Filip, Terez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46C5F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25C4C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IX. XII. 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FC33D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4674F9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BFEDB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Světový den důstojné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0F0D8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 Tláskalová, uč. Soukupová, 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85AB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rodičů 500,-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183DA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020AD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EC5130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646FF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72 hodin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289ED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uč.Tláskalová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364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čsop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0D589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0B68ED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66B448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78DA7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Miss křivá zelenina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14A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Lucka, André, Eliška,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6145E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Inflore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C4AA6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CB182D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5BFC4D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2FA7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Svátek duchů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316B9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 Tláskalová, 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FA6CE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30D85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E7AC0A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0E26EA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EF31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Vánoční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bazárek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44AA2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4061F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A819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22.-23.11.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496CDE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F32580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BB7C4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Pomůžeme Ježíškovi?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9C269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 Tláskalová, CHK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81EE9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AC80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C7D490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B78E83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66E0F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Vánoční stůl v ŠJ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D19CA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73979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8B95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18.-22.12.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D10C3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3342DA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71B55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 ve škole - Otvírání studánek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45996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 Tláskalová + IV. B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AC80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77A2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90EF2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F8FD87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C8EC4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Velikonoční stůl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1D98C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Ekotým, V.B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7B69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2B83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26.-28.3.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E1CD5A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009143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6F9D0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Pyžamový 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E8DD6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83996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A0F9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8ED833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5F834E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8525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Modrý 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5C032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F22C2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94184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7516CB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E48125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123C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 Země - jídlo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A849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 Tláskalová, uč. Soukupová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0E158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Sdružení rodičů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5CC59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16159E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196594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F5239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Ukliďme svět, Česko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6365B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uč. Tláskalová, Ekotým, CHK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1319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čsop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180B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87B0CB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88B6D6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EACF9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Kampaň MAY DAY ZOO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2B419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uč. Tláskalová, starší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debrujáři</w:t>
            </w:r>
            <w:proofErr w:type="spellEnd"/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80980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Asociace malých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debrujárů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55DBC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DE205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4A4D0F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F1641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Květinový den -boj proti rakovině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9A4F8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V. B, uč. Tláskalová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E9C13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A6264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17870D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DBF07B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F18C5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Férová snídaně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A2B68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425F9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932C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E458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3FD1DD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97E97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Ekoshow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E39ED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uč.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Tláskalová,Lucka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50A10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3F437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0D1575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A0FD56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6FAAF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 bez palmového oleje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FD722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Ekotým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105DF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F2925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E609BA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3C7B7A8F" w14:textId="77777777" w:rsidR="00922435" w:rsidRPr="00922435" w:rsidRDefault="00922435" w:rsidP="009224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444444"/>
          <w:sz w:val="23"/>
          <w:szCs w:val="23"/>
          <w:lang w:eastAsia="cs-CZ"/>
        </w:rPr>
      </w:pPr>
    </w:p>
    <w:tbl>
      <w:tblPr>
        <w:tblW w:w="11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5"/>
      </w:tblGrid>
      <w:tr w:rsidR="00922435" w:rsidRPr="00922435" w14:paraId="37BADCBD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19901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DLOUHODOBÉ CÍLE EKOŠKOLY</w:t>
            </w:r>
          </w:p>
        </w:tc>
      </w:tr>
      <w:tr w:rsidR="00922435" w:rsidRPr="00922435" w14:paraId="6EDCA263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3129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opravit plot – 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částečně opraven – </w:t>
            </w: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proběhla 1. etapa</w:t>
            </w:r>
          </w:p>
        </w:tc>
      </w:tr>
      <w:tr w:rsidR="00922435" w:rsidRPr="00922435" w14:paraId="5FC3F63B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4E9C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zateplit budovu 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 splněno</w:t>
            </w:r>
          </w:p>
        </w:tc>
      </w:tr>
      <w:tr w:rsidR="00922435" w:rsidRPr="00922435" w14:paraId="1325D1AE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CA18C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vyměnit okna 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 splněno</w:t>
            </w:r>
          </w:p>
        </w:tc>
      </w:tr>
      <w:tr w:rsidR="00922435" w:rsidRPr="00922435" w14:paraId="1E9EE197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E9C10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vyměnit zářivky – 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vyměněny žárovky za úsporné, vyměněny zářivky na 1. stupni</w:t>
            </w:r>
          </w:p>
        </w:tc>
      </w:tr>
      <w:tr w:rsidR="00922435" w:rsidRPr="00922435" w14:paraId="703F0221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1329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vyměnit vodovodní kohoutky – 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částečně splněno (v každé umývárně jeden kohoutek), nové na 1. stupni</w:t>
            </w:r>
          </w:p>
        </w:tc>
      </w:tr>
      <w:tr w:rsidR="00922435" w:rsidRPr="00922435" w14:paraId="3A67145D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4191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rekonstrukce záchodů – 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dvojí splachování, 1. stupeň nové</w:t>
            </w:r>
          </w:p>
        </w:tc>
      </w:tr>
      <w:tr w:rsidR="00922435" w:rsidRPr="00922435" w14:paraId="4EBBE10C" w14:textId="77777777" w:rsidTr="00922435">
        <w:tc>
          <w:tcPr>
            <w:tcW w:w="15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850FC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povrch hřiště</w:t>
            </w:r>
          </w:p>
        </w:tc>
      </w:tr>
    </w:tbl>
    <w:p w14:paraId="18B55E55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 </w:t>
      </w:r>
    </w:p>
    <w:p w14:paraId="00F0959C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36"/>
          <w:szCs w:val="36"/>
          <w:u w:val="single"/>
          <w:lang w:eastAsia="cs-CZ"/>
        </w:rPr>
        <w:t>SROVNÁVACÍ ANALÝZA 2017</w:t>
      </w:r>
    </w:p>
    <w:p w14:paraId="28A83407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 </w:t>
      </w:r>
      <w:r w:rsidRPr="00922435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t>ODPADY</w:t>
      </w:r>
    </w:p>
    <w:tbl>
      <w:tblPr>
        <w:tblW w:w="10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670"/>
        <w:gridCol w:w="1670"/>
        <w:gridCol w:w="2230"/>
        <w:gridCol w:w="1670"/>
        <w:gridCol w:w="1324"/>
        <w:gridCol w:w="1764"/>
        <w:gridCol w:w="1404"/>
      </w:tblGrid>
      <w:tr w:rsidR="00922435" w:rsidRPr="00922435" w14:paraId="327D808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E0A66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lastRenderedPageBreak/>
              <w:t>OTÁZKA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5D2C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E7E6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946C7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ODPOVĚĎ, UPPŘESŇUJÍCÍ INFORMACE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1207D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C3B18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7F550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EDA91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</w:tr>
      <w:tr w:rsidR="00922435" w:rsidRPr="00922435" w14:paraId="21EE1E99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856F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ZAMEZENÍ VZNIKU ODPADU</w:t>
            </w:r>
          </w:p>
        </w:tc>
      </w:tr>
      <w:tr w:rsidR="00922435" w:rsidRPr="00922435" w14:paraId="212DB27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8A2A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Vyhýbáte se používání výrobků na jedno použití?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3EC8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částečně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5E26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částečně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BE1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částečně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732B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kde to jde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722F7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hygienických důvodů nejsou povolené ručníky.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93A18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kde to jde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A9765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hygienických důvodů nejsou povolené ručníky.</w:t>
            </w:r>
          </w:p>
        </w:tc>
      </w:tr>
      <w:tr w:rsidR="00922435" w:rsidRPr="00922435" w14:paraId="72419CB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241D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Nakupuje škola věci ve větších baleních?</w:t>
            </w:r>
          </w:p>
          <w:p w14:paraId="119DDF41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8A6A5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1EB8D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A5E82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-částečně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C7BDB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C4F8A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84183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ANO- kancelářské potřeby, úklidové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prost.,toaletní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A14E3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B060E4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52BE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Používají se ve škole šmíráky?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125BF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ANO: družina, písemné testy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5FEAA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B9D82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A6B8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A4A0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C6FC2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písemky, upomínky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C46FE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D04195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5E31A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Kopírujete oboustranně?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A2A8B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částečně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2E081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pokud je to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8E48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</w:t>
            </w:r>
          </w:p>
          <w:p w14:paraId="0464B451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je to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6638A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pokud je to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9845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ADEE8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pokud je to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A4740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C588BA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E097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Využíváte někde ve škole odpady pro další činnost?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CEA7D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ANO: VV, PČ, družina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0911F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ANO: VV, PČ, družina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02C8B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ANO: VV, PČ, družina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DAA66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ANO: družina, VV PČ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2E0DB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CFFE1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ANO: družina, VV PČ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539A7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01821E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F39FF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Kolik procent žáků a učitelů nosí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svačinu v obalu na více použití?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4D1DC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65%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7C1A9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1598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93F14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9BED7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Žáci víc nakupují v bufetu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F28CD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11989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Žáci víc nakupují v bufetu</w:t>
            </w:r>
          </w:p>
        </w:tc>
      </w:tr>
      <w:tr w:rsidR="00922435" w:rsidRPr="00922435" w14:paraId="2A5280F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D8E86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Máte ve škole nápojový či jídelní automat?</w:t>
            </w:r>
          </w:p>
          <w:p w14:paraId="24591A61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55B5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obaly vyhazujeme do koše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33479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nápojový automat byl zrušen.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4EF4F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jídelní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800D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E52DE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1E725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15971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D19A603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2A1FF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E8E898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02CC6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Třídíte ve škole odpady?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798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papír, hliník, vybité baterie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5FC77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papír, plast, hliník, vybité baterie, elektro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7362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papír, plast, hliník, vybité baterie, elektro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7DC7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papír, plast, hliník, baterie, elektrozařízení, náplně do tiskárny, tvrdé pečivo, skořápky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2254E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1F927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papír, plast, hliník, baterie, elektrozařízení, náplně do tiskárny, bioodpad, tvrdé pečivo, skořápky</w:t>
            </w:r>
          </w:p>
          <w:p w14:paraId="324368DA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1A49D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C447B43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3DE4A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 škola nakládá s nebezpečnými odpady?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794C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Využíváme sběrný dvůr.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67A52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Využíváme sběrný dvůr.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38A55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Využíváme sběrný dvůr.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2C977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Využíváme sběrný dvůr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BC3A7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1B35C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Využíváme sběrný dvůr, zpětný odběr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EAF1A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D5E5D1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39A8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Máte ve škole dostatek košů na tříděný odpad?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EF398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7DEF7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588DC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432A0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B07D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DCB59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2EFAF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52B1D2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25741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Jsou koše na tříděný odpad i v ředitelně, sborovně, kabinetech?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E3C6F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částečně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54AA1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z kabinetů je třídí na chodbě.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0D8B8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z kabinetů je třídí na chodbě.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AE476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F53AF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E3F0B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95BAC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05BD43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0AA90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Vědí žáci a učitelé, kde jsou koše na tříděný odpad umístěny?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024FA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 někteří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B572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-všichni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2463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4B9B4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916F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78FA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414E0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6B0D66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E812B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koše jasně označeny?</w:t>
            </w:r>
          </w:p>
          <w:p w14:paraId="5B23228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EFFD9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Některé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E0695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50BC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1203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1091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Můžeme obnovit popisky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9FC9D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0F154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Doplnit obnovit popisky</w:t>
            </w:r>
          </w:p>
        </w:tc>
      </w:tr>
      <w:tr w:rsidR="00922435" w:rsidRPr="00922435" w14:paraId="7006310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F214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před školou umístěny kontejnery na tříděný odpad?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4CD9F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 – město je zde neumístilo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51C61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2974D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751C9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D6088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Dát je i 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11BD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99A97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Dát je i ven, ale kdo je bude odvážet</w:t>
            </w:r>
          </w:p>
        </w:tc>
      </w:tr>
      <w:tr w:rsidR="00922435" w:rsidRPr="00922435" w14:paraId="5688239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94101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Zjistěte jaká je další cesta tříděného odpadu z vaší školy.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39484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odnáší tříděný odpad do kontejnerů ve městě. Pro papír si dojíždí firma.</w:t>
            </w:r>
          </w:p>
          <w:p w14:paraId="67976991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Baterie odváží firma.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9D75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Tříděný odpad odváží firma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Rumpold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86DB2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Tříděný odpad odváží firma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Rumpold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9249F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Firma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Rumpold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Ekokom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Ekobat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2DABE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27B45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Firma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Rumpold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Ekokom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Ekobat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3DA8F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D184DFA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AF8A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 škola vlastní kompost?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B113F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582F5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Zakládáme.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1D0E6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Zakládáme.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BF1BC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9973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Více využívat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E7C69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BAE60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Více využívat, obnovit</w:t>
            </w:r>
          </w:p>
        </w:tc>
      </w:tr>
      <w:tr w:rsidR="00922435" w:rsidRPr="00922435" w14:paraId="446BD12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742DB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Provádíte ve škole sběrové akce?</w:t>
            </w:r>
          </w:p>
          <w:p w14:paraId="3C0A7A4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02DE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celoročně papír, PET víčka, hliník, baterie.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18D8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celoročně papír, PET víčka, krmivo.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2DA4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celoročně papír, PET víčka, krmivo.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FDA64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E1D9E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71250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ANO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pet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, papír, mobily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A704B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A03176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33FE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Používáte ve škole výrobky z recyklovaných materiálů?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F825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toaletní papír.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C3F8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toaletní papír, utěrky, sešity, papír.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18353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toaletní papír, utěrky, sešity, papír.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DBFF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7A49C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6D82C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sešity, toaletní papír, utěrky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3FEA1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Některé desky se moc trhají</w:t>
            </w:r>
          </w:p>
        </w:tc>
      </w:tr>
      <w:tr w:rsidR="00922435" w:rsidRPr="00922435" w14:paraId="1D25847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A53E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Zásobuje se školní kuchyně potravinami a nápoji ve vratných obalech?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319A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Částečně – přepravky, sklo.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C498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Částečně – přepravky, sklo.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C9CE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Částečně – přepravky, sklo.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CCF96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Částečně- přepravky, sklo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87CA7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6E208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Částečně- přepravky, sklo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E3905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0C893E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56C24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Zásobuje se školní bufet potravinami a nápoji ve vratných obalech?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83F3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Částečně – přepravky.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4CF80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Částečně – přepravky.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39AB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Částečně – přepravky.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E3B3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Přepravky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617F3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5B15D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Přepravky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61821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D7AB63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DF06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Kde končí zbytky a odpadky z kuchyně?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FC861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Zbytky se odváží zvířatům.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B23FA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Zbytky se odváží zvířatům, v chovatelském koutku.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41F00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Zbytky se odváží zvířatům, i v chovatelském koutku.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A2BD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U zvířat i v chovatelském kroužku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401F6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013A6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U zvířat i v chovatelském kroužku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2B9EE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7D49963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AE2B3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Kolik se denně vyhazuje jídla ze školní kuchyně?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BC836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Nevyhazuje 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0A80A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Nevyhazuje 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F760C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Nevyhazuje 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47F29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Nevyhazuje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32EF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Volíme si oběd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08239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Skoro se nevyhazuje se, říkáme si kolik chceme jídla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4A98C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Volíme si oběd</w:t>
            </w:r>
          </w:p>
        </w:tc>
      </w:tr>
      <w:tr w:rsidR="00922435" w:rsidRPr="00922435" w14:paraId="4D585B15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0D253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BEZPEČNÉ ZLIKVIDOVÁNÍ ZBYTKOVÉHO ODPADU</w:t>
            </w:r>
          </w:p>
        </w:tc>
      </w:tr>
      <w:tr w:rsidR="00922435" w:rsidRPr="00922435" w14:paraId="5474549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AB1AC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Kde končí netříděný odpad?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2E651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Skládka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Chotětín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E7CF7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Skládka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Chotětín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0EA1A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Skládka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Chotětín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5B8D6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Skládka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Chotětín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4D9D3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94075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Skládka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Chotětín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E96FD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9BB6DD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DEC5C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Která firma se stará o odvoz netříděného odpadu? Mohla by škola ušetřit při snížení produkce odpadu?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564CB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Firma Jiří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Cozl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27C9F820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Mohla.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40AFD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Firma Jiří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Cozl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A6277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Firma Jiří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Cozl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3E23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Firma J.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Cozl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49E21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73A0A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Firma J.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Cozl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E678F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6DBD50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72210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Zjistěte, na kterých místech ve škole či jejím okolí žáci nejčastěji odhazují odpadky.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6A0BD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škole na schodech a v okolí školy.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55327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rododendronů, jalovců.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7CCBC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Schody, před školou, před 1. stupněm, cestou na zastávku.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A26A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Nejvíc je u cest, zlepšila se školní zahrada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C9AAF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Dát v okolí školy, víc odpadkových košů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0903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Nejvíc je u cest, zlepšila se školní zahrada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99303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Dát v okolí školy, víc odpadkových košů</w:t>
            </w:r>
          </w:p>
        </w:tc>
      </w:tr>
      <w:tr w:rsidR="00922435" w:rsidRPr="00922435" w14:paraId="517081E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70FC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Víte, kolik kg odpadu vyprodukuje celá škola za den/týden/měsíc/rok – celkem a v přepočtu na žáka?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74462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Celkem:6 870 kg/ rok, 687/měsíc, 171,75/týden, 34,35/den</w:t>
            </w:r>
          </w:p>
          <w:p w14:paraId="09B3A38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Přepočet na žáka: 21,8/rok, 2,18/měsíc,</w:t>
            </w:r>
          </w:p>
          <w:p w14:paraId="4B96353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0,54/týden, 0,1/den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841C0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Celkem: 2880kg/rok</w:t>
            </w:r>
          </w:p>
          <w:p w14:paraId="53350AD8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288/měsíc; 68,57/týden;</w:t>
            </w:r>
          </w:p>
          <w:p w14:paraId="34EDDE6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13,71/den</w:t>
            </w:r>
          </w:p>
          <w:p w14:paraId="247AF343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Přepočet na žáka:9,29/rok;</w:t>
            </w:r>
          </w:p>
          <w:p w14:paraId="1BD307E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0,92/měsíc; 0,22/týden;</w:t>
            </w:r>
          </w:p>
          <w:p w14:paraId="09E2724D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0,04/den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47977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Celkem: 4670kg/rok</w:t>
            </w:r>
          </w:p>
          <w:p w14:paraId="088B7400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467/měsíc; 116,8/týden;</w:t>
            </w:r>
          </w:p>
          <w:p w14:paraId="68EDD27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15,56/den</w:t>
            </w:r>
          </w:p>
          <w:p w14:paraId="06AF9DA9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Přepočet na žáka: 15,21/rok;</w:t>
            </w:r>
          </w:p>
          <w:p w14:paraId="1A4016F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1,52/měsíc;0,38/týden;</w:t>
            </w:r>
          </w:p>
          <w:p w14:paraId="27BEC36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0,06/den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5AF19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2013 - 5130 kg</w:t>
            </w:r>
          </w:p>
          <w:p w14:paraId="27F28638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(3 kontejnery)</w:t>
            </w:r>
          </w:p>
          <w:p w14:paraId="1E13E8D0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14:paraId="7CD73E90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2014 – 2850 kg</w:t>
            </w:r>
          </w:p>
          <w:p w14:paraId="688813B2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(2 kontejnery)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68776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B92E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385DB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433A8B8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t>ENERGIE</w:t>
      </w:r>
    </w:p>
    <w:tbl>
      <w:tblPr>
        <w:tblW w:w="11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523"/>
        <w:gridCol w:w="1523"/>
        <w:gridCol w:w="1671"/>
        <w:gridCol w:w="1670"/>
        <w:gridCol w:w="1324"/>
        <w:gridCol w:w="1764"/>
        <w:gridCol w:w="1404"/>
      </w:tblGrid>
      <w:tr w:rsidR="00922435" w:rsidRPr="00922435" w14:paraId="7A8303E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DC911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OTÁZKA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B69E3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E121D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UPŘESŇUJÍCÍ INFORMACE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DBF7D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ODPOVĚĎ, UPPŘESŇUJÍCÍ INFORMACE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C0D36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7B8C8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CC17D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BCC29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</w:tr>
      <w:tr w:rsidR="00922435" w:rsidRPr="00922435" w14:paraId="00DA19C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3ACE2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SPOTŘEBA ENERGIE A JEJÍ ÚSPORA V ČÍSLECH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0472FB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BBF0D5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12F991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FCEF98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804B5F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D85B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3525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59E3C0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C469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 škola zpracovaný energetický audit?</w:t>
            </w:r>
          </w:p>
          <w:p w14:paraId="39CC80B2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72054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Zpracovává 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42569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0147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0FE09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28E2E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95285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39271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7028B1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71E28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Jaký zdroj užívá škola k vytápění?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0D78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Plyn.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CBAD4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Plyn.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C28DD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Plyn.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C7B13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E580F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91473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Plyn - automat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6E24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03EDF0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9EC30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Jakou má škola spotřebu energie na vytápění?</w:t>
            </w:r>
          </w:p>
          <w:p w14:paraId="60ACBD1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DEAAC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8 108 500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4AF14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2.797GJ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163DB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2447GJ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9FC3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17140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5E351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Zateplila se budova, vyměnili se okna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28263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4E4F2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Zateplila se budova, vyměnili se okna</w:t>
            </w:r>
          </w:p>
        </w:tc>
      </w:tr>
      <w:tr w:rsidR="00922435" w:rsidRPr="00922435" w14:paraId="1879B49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FF36A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Kolik škola platila za energii za poslední rok?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DFC0F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1 724 160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F99A1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1 670 860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995B9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1646183Kč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5AA32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31714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D3521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FFFC2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0336A4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12F7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Jaká je roční spotřeba elektřiny a kolik za ni škola zaplatila?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B47F5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77 770 kWh – 341 120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86F29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91 659 kWh – 478 380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167D7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96713kWh – 523936Kč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78D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90235kWh</w:t>
            </w:r>
          </w:p>
          <w:p w14:paraId="7665EAF2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450849Kč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F32AD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BF6DB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E1101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A79F643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80B52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 spotřeba elektřiny průběžně kontrolována?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B27C1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4EB5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9F60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3AF3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FCC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B785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8AB62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C64620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E9663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Víte, jaká je spotřeba energie v pracovní dny, o víkendu a během prázdnin?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03522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 prázdnin.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746E6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rok a prázdniny.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BC280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rok a prázdniny.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5880B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Měsíčně - prázdniny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4FB79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42E91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Měsíčně - prázdniny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F595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E32949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10760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Máte ve škole nápojový či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jídelní automat?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8C2D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A83A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Nyní pouze jídelní automat.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D98CD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Nyní pouze jídelní automat.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FC87A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ED7F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Zrušili jsme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26D2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14C8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Zrušili jsme</w:t>
            </w:r>
          </w:p>
        </w:tc>
      </w:tr>
      <w:tr w:rsidR="00922435" w:rsidRPr="00922435" w14:paraId="20FF6617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7B36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dělá škola pro šetření energie?</w:t>
            </w:r>
          </w:p>
          <w:p w14:paraId="72F0520B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8583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Zhasínáme, nepřetápíme.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AD4FA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Zhasínáme, nepřetápíme.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D5CEC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Zhasínáme, nepřetápíme.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6A6D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Zateplila se budova, vyměnili se okna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1473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15515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Zateplila se budova, vyměnili se okna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DD1F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Větráme krátce</w:t>
            </w:r>
          </w:p>
        </w:tc>
      </w:tr>
      <w:tr w:rsidR="00922435" w:rsidRPr="00922435" w14:paraId="0F356A5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FC4FE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Používáte ve škole spotřebiče s nižší spotřebou energie?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93338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Většinou máme staré spotřebiče.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2D9D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kuchyni máme nové spotřebiče.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F12E4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kuchyni máme nové spotřebiče.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889A2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Kupujeme nové – šetrné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8FA8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3E70F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Kupujeme nové - šetrné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7F784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D527473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3DA12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Necháváte ve škole spotřebiče ve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stand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-by modu?</w:t>
            </w:r>
          </w:p>
          <w:p w14:paraId="4A5C9103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34083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2CF86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437FD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8CE3F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2CB8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7E9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F97E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7027F99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4A0DD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VYTÁPĚNÍ</w:t>
            </w:r>
          </w:p>
        </w:tc>
      </w:tr>
      <w:tr w:rsidR="00922435" w:rsidRPr="00922435" w14:paraId="5E4A7FE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E5DFC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 je řízeno vytápění?</w:t>
            </w:r>
          </w:p>
          <w:p w14:paraId="1EC6D54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F09B3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7EB2E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A2AE7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0C2E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Automaticky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5816D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71D12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Automaticky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72DB0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F8E6CD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19964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Jsou součástí topného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systému čerpadla?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A65DE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6D77E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9DC4F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9A0EB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33A4A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3F6AA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BBBB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72FC13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F382C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Máte na radiátorech nainstalované termostatické ventily?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EDB99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F54B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4D9F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DA66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99F9C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0F84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59557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656BF9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359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v topném systému kombinovány různé typy ventilů?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54E8E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771C1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7E619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2F52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330F4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DE5FF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14C8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F53B16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010C1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Jsou za topením umístěny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izol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desky?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3917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3F11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A08D9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64AC8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A91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Umístit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F658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A57A5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Máme zatepleno</w:t>
            </w:r>
          </w:p>
        </w:tc>
      </w:tr>
      <w:tr w:rsidR="00922435" w:rsidRPr="00922435" w14:paraId="673AD9C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C8922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před radiátory umístěny kryty nebo jiné překážky, které brání proudění teplého vzduchu do místnosti?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9CD48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92863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34B3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DA2E8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ANO, ale jsou tam velké mezery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3833A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19CF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ANO, ale jsou tam velké mezery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900C7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D99E88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C2883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Měří se někde v prostorách školy teplota vzduchu.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F190E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51F59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6A63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63BDC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74A33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A6044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FE80A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E588BF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7B1BF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Jaká je průměrná teplota vzduchu udržovaná v topné sezóně ve třídách?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EC12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7DF96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D4EAF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46A85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B535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C0071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20-21°C podle umístění tříd (patro)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DCC40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DD5E2A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FD892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Jaká je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prům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teplota udržovaná v topné sezóně v šatnách?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24BA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12-15°C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9DBE0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12-15°C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0FE3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12-15°C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6849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15- 18°C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C9563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FC7EA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15-18°C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929E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7F0308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649C4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Je v prostorách školy, které se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využ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  zřídka, udržována nižší teplota?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CB019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08DC7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FF9C9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2606C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DF0D4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0CF3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ANO – chodby, šatny, tělocvičny,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wc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F03A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936A09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82BE8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Jakým způsobem jste teplotu zjišťovali?</w:t>
            </w:r>
          </w:p>
          <w:p w14:paraId="46D32052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8BD23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Cíleným měřením.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0D4FF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Měřením novým digitálním teploměrem.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C0ABF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Cíleným měřením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91ED4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Cíleným měřením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48D91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D43D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Cíleným měřením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DF511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176309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CAF4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Co si myslí žáci a učitelé o způsobu regulace tepla ve vaší škole? Jak je u nich</w:t>
            </w:r>
          </w:p>
          <w:p w14:paraId="349C32FF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doma?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5D272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škole se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nepřetápí,na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chodbách je zima. Doma je tepleji.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B38D5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škole se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nepřetápí,na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chodbách je zima. Doma je tepleji.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42D0D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škole se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nepřetápí,na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chodbách je zima. Doma je tepleji.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53DBB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Ve škole se nepřetápí, po zateplení je tepleji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21F4F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BFABF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Ve škole se nepřetápí, ale je teplo.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35868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C74D3F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3426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Vypočtěte spotřebu energie na vytápění na m2 podlah. Plochy/rok?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AAFFB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1 173 713 Kč; 6 723 m2</w:t>
            </w:r>
          </w:p>
          <w:p w14:paraId="78220E49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174,60 Kč/m2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8B06C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1 670 860; 6 723m2</w:t>
            </w:r>
          </w:p>
          <w:p w14:paraId="699098BF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248,50 Kč/m2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40D30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1646183; 6 723m2</w:t>
            </w:r>
          </w:p>
          <w:p w14:paraId="30EC356B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Kč/m2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CA122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282D0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552A5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46CEB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12AC0E1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F3846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OHŘEV VODY</w:t>
            </w:r>
          </w:p>
        </w:tc>
      </w:tr>
      <w:tr w:rsidR="00922435" w:rsidRPr="00922435" w14:paraId="3F61B08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36355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Jaké máte ve škole ohřívače vody? Kolik?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8BD3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Karma-9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6EF8C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Karma-9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4A234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Karma-9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3793B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29926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E1DCC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Karma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049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3007F7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BF1B5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Dochází k akumulaci teplé vody?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87C33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Radiátory?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584E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Radiátory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B6157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Radiátory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63706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Radiátory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DBA2A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FB402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Radiátory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D8D21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914570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27D5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Jaká je regulace ohřevu teplé vody?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240F4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Karmy ručně; automaticky topení.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6A4D2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Karmy ručně; automaticky topení.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E22B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Karmy ručně; automaticky topení.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2688A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Karmy ručně; automaticky topení.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54E45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C841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Karmy ručně; automaticky topení.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916D2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3723E63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5C028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Na jakou teplotu se voda ohřívá?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DAFF5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50-55°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8198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BD701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1BDD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45°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5D476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8A551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45°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EF8FF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B4318D2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D01F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OKNA A DVEŘE</w:t>
            </w:r>
          </w:p>
        </w:tc>
      </w:tr>
      <w:tr w:rsidR="00922435" w:rsidRPr="00922435" w14:paraId="6EDC847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1C230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Dovírají se okna dobře? Nejsou škvíry pod parapety nebo mezi rámem a zdí?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77BAC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nedovírají, jsou škvíry.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46115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nedovírají, jsou škvíry.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14A3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nedovírají, jsou škvíry.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CF796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Dovírají, škvíry nejsou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720DB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Nová okna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85B58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Dovírají, škvíry nejsou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9283F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D616B5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D3F52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 v oknech těsnění?</w:t>
            </w:r>
          </w:p>
          <w:p w14:paraId="0A7073C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16128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kovové, staré, nefunkční.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D277B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kovové, staré, nefunkční.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7DF8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kovové, staré, nefunkční.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5635E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E90D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E6A11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E5F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D2B8A0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5ECB6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Proudí zavřenými venkovními dveřmi dovnitř vzduch?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AE2B7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C6A0D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162B4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8834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9E1E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Máme nové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6B52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68F7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4C0C45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5BCDD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Napište, jakým způsobem obvykle větráte?</w:t>
            </w:r>
          </w:p>
          <w:p w14:paraId="1EF3B481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6069B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Krátce, ale intenzivně.</w:t>
            </w:r>
          </w:p>
          <w:p w14:paraId="3BC47BC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létě dlouhodobě.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CE5E0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Krátce, ale intenzivně.</w:t>
            </w:r>
          </w:p>
          <w:p w14:paraId="36F95A3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létě dlouhodobě.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650E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Krátce, ale intenzivně, velkou plochou.</w:t>
            </w:r>
          </w:p>
          <w:p w14:paraId="6859DFB1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létě dlouhodobě.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E7713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Krátce intenzivně, ale kvůli vlhkosti častěji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EF956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4BB9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Krátce intenzivně, ale kvůli vlhkosti častěji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DD318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E0BB82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38B9A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Využívá škola rekuperaci?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36640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A7404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5982F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0206C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CB2A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3130F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1941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B728D00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A5BDE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OSVĚTLOVÁNÍ</w:t>
            </w:r>
          </w:p>
        </w:tc>
      </w:tr>
      <w:tr w:rsidR="00922435" w:rsidRPr="00922435" w14:paraId="3747C94A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8032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 kterých prostorách školy je osvětlení v průběhu dne zapnuté nepřetržitě?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EE5C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Nikde.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8317D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Nikde.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613D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Nikde.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A48B5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Nikde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82F0E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5FEB3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Nikde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D0548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ED944D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01EB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Jaké typy zdrojů světla jsou ve škole používány?</w:t>
            </w:r>
          </w:p>
          <w:p w14:paraId="5CAA1DFC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4D277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Běžná zářivka.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EEB3D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Běžná zářivka.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5921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Běžná zářivka.</w:t>
            </w:r>
          </w:p>
          <w:p w14:paraId="2C71B673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Úsporná zářivka.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71219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Běžné zářivky, vyměnili jsme úsporné žárovky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21453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Vyměnit zářivky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6A0A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Zářivky nové na 1. stupni, vyměnili jsme úsporné žárovky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192CD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Vyměnit zářivky i na 2. stupni a na chodbách, v ŠJ</w:t>
            </w:r>
          </w:p>
        </w:tc>
      </w:tr>
      <w:tr w:rsidR="00922435" w:rsidRPr="00922435" w14:paraId="76A40D3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32A9B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Jaká je stávající spotřeba energie na osvětlení?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A4F7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Pouze za osvětlení spotřebu nevíme (měříme jen celkovou).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B1B11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Pouze za osvětlení spotřebu nevíme (měříme jen celkovou).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E41B4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Pouze za osvětlení spotřebu nevíme (měříme jen celkovou).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F7046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Nejde změřit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70B13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4A93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Nejde změřit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08474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92E39E7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9CED2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Ve kterých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místn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by se dle vašeho názoru vyplatila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výměna svítidel?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438F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Všude.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DE0A9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Všude.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4824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Všude.</w:t>
            </w:r>
          </w:p>
          <w:p w14:paraId="3ABF95F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Hlavně ve třídách, </w:t>
            </w: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 tělocvičně, v kabinetech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E8E3F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Všude, měřila to i hygiena a musíme vyměnit osvětlení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7E86A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Vyměnit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FF60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Všude, měřila to i hygiena a musíme vyměnit osvětlení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1F0C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Vyměnit i na 2. stupni a na chodbách, v ŠJ</w:t>
            </w:r>
          </w:p>
        </w:tc>
      </w:tr>
      <w:tr w:rsidR="00922435" w:rsidRPr="00922435" w14:paraId="30B2983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0126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Zhasínáte světlo po odchodu z místnosti?</w:t>
            </w:r>
          </w:p>
          <w:p w14:paraId="0F7E0DAD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DF51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jsme průběžně informování.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4D640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jsme průběžně informování.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02C53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jsme průběžně informování.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53DD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všichni jsou informováni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66D0F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BB22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všichni jsou informováni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D758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2D8E7EF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85ECC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KUCHYNĚ</w:t>
            </w:r>
          </w:p>
        </w:tc>
      </w:tr>
      <w:tr w:rsidR="00922435" w:rsidRPr="00922435" w14:paraId="2B2D952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466F4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Zapínají se spotřebiče v kuchyní jen v době, kdy se používají?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28AEA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C0E05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6B086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2E23F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27B98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05BD1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352DD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02659A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C014F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Vede se v kuchyni statistika např. spotřeby elektřiny na jedno jídlo?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F0539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C3B3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BF9D2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FC95E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102D6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AB1B9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4D5E4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52D118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B2F2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 jakých energetických tříd spadají vaše kuchyňské spotřebiče?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5D5E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Máme staré spotřebiče- neuvádí 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11C5A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Nově zakoupené do třídy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D7BA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Nově zakoupené do třídy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24755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Nové se kupují úsporné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B5CA9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AE49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Nové se kupují úsporné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9062D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1D070539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lastRenderedPageBreak/>
        <w:t>VODA</w:t>
      </w:r>
    </w:p>
    <w:tbl>
      <w:tblPr>
        <w:tblW w:w="110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523"/>
        <w:gridCol w:w="1523"/>
        <w:gridCol w:w="1670"/>
        <w:gridCol w:w="1670"/>
        <w:gridCol w:w="1324"/>
        <w:gridCol w:w="1764"/>
        <w:gridCol w:w="1404"/>
      </w:tblGrid>
      <w:tr w:rsidR="00922435" w:rsidRPr="00922435" w14:paraId="4CD7FB6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601B9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OTÁZKA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107A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UPŘESŃUJÍCÍ INFORMACE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2FD5A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UPŘESŇUJÍCÍ INFORMACE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23412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8844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1E9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6A4D7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B0E7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</w:tr>
      <w:tr w:rsidR="00922435" w:rsidRPr="00922435" w14:paraId="2D8B979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D53D8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Jakou má škola spotřebu teplé a studené vody?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A6D92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1 100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E4CCC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 velký únik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920AC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1192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B4252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927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01E6C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Hlídat opravy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FEBD6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3F35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Hlídat opravy</w:t>
            </w:r>
          </w:p>
        </w:tc>
      </w:tr>
      <w:tr w:rsidR="00922435" w:rsidRPr="00922435" w14:paraId="2CA27F0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444CA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 spotřeba vody průběžně kontrolována?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3DB51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58974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AF946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DCC3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3A6E6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AB03B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A858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093D85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EF7B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Jaká je spotřeba vody na osobu?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635B1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3,14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AA41D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ADCA8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3,31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40421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2,57 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342F0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Šetřit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FD9C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753C3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Šetřit</w:t>
            </w:r>
          </w:p>
        </w:tc>
      </w:tr>
      <w:tr w:rsidR="00922435" w:rsidRPr="00922435" w14:paraId="3E03BC37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DFF4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Víte jaká je spotřeba vody v pracovních dnech, o víkendu a během prázdnin?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BD2D7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 prázdnin.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86CF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 prázdnin.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A13A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Během prázdnin.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3219E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Během prázdnin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17CFD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8E262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Během prázdnin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5B84D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BEF61E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865D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Kolik škola platila za vodné a stočné za rok?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7DD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120 000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0821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107 000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5B42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101 000Kč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DE021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03A4E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D9ABF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8486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E1588C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8CA34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Co dělá škola pro šetření s vodou?</w:t>
            </w:r>
          </w:p>
          <w:p w14:paraId="235FCC82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354D4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Snažíme se vodou neplýtvat.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E168A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Snažíme se vodou neplýtvat.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9287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Vyměnili jsme v každé umývárně úsporný kohoutek, neplýtváme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F81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Vyměňujeme postupně baterie a splachovadla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C432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Pokračovat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19A5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Vyměňujeme postupně baterie a splachovadla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4B695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Pokračovat, proběhne rekonstrukce</w:t>
            </w:r>
          </w:p>
        </w:tc>
      </w:tr>
      <w:tr w:rsidR="00922435" w:rsidRPr="00922435" w14:paraId="79F6B8A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2DD18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Odhadněte podíl na spotřebě vody školní provozy?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CE71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Největší záchody, umývání, úklid, vaření.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CA212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Největší záchody, umývání, úklid, vaření.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6730F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Největší záchody, umývání, úklid, vaření.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D112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Největší záchody, úklid, vaření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7ADD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75763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Největší záchody, úklid, vaření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5C72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2E9A6B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15C3A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Kolik umyvadel   má: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FF4B9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jen kohoutky na studenou vodu 88</w:t>
            </w:r>
          </w:p>
          <w:p w14:paraId="37048221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-klasické kohoutky 70</w:t>
            </w:r>
          </w:p>
          <w:p w14:paraId="4300F96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-termostatické baterie 9</w:t>
            </w:r>
          </w:p>
          <w:p w14:paraId="176C3D29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-úsporné hlavice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72FA7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jen kohoutky na studenou vodu 88</w:t>
            </w:r>
          </w:p>
          <w:p w14:paraId="0BFFF71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-klasické kohoutky 70</w:t>
            </w:r>
          </w:p>
          <w:p w14:paraId="75B6B58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-termostatické baterie 9</w:t>
            </w:r>
          </w:p>
          <w:p w14:paraId="7D5EA7CC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-úsporné hlavice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8404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 jen kohoutky na studenou vodu 80</w:t>
            </w:r>
          </w:p>
          <w:p w14:paraId="5BA7F2A3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-klasické kohoutky 70</w:t>
            </w:r>
          </w:p>
          <w:p w14:paraId="55142C2F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-termostatické baterie 9</w:t>
            </w:r>
          </w:p>
          <w:p w14:paraId="01EFE02B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-úsporné hlavice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7783F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 jen kohoutky na studenou vodu 80</w:t>
            </w:r>
          </w:p>
          <w:p w14:paraId="060EC3B3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-klasické kohoutky 70</w:t>
            </w:r>
          </w:p>
          <w:p w14:paraId="7F76652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-termostatické baterie 9</w:t>
            </w:r>
          </w:p>
          <w:p w14:paraId="7C132257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-úsporné hlavice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965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44CBE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- jen kohoutky na studenou vodu 80</w:t>
            </w:r>
          </w:p>
          <w:p w14:paraId="7C4E3B8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-klasické kohoutky 70</w:t>
            </w:r>
          </w:p>
          <w:p w14:paraId="604E53C7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-termostatické baterie 9</w:t>
            </w:r>
          </w:p>
          <w:p w14:paraId="37F0D9E0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-úsporné hlavice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E3456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12E433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AE1D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úsporné hlavice pravidelně čištěny?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AF12A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6C00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částečně.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4B4CC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částečně.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CCC4B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A334D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2FC55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B2B09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4844B2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64A9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Kolik kohoutků netěsní, kape?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F824A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A2D68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0D24A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430C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4A410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ADB73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5B3EC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7D2FC1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428E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kapající kohoutky rychle opraveny?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E20AE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nahlášení.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C9D3E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D237E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B7789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9A842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Moc nekapou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CC04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D6E31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Moc nekapou</w:t>
            </w:r>
          </w:p>
        </w:tc>
      </w:tr>
      <w:tr w:rsidR="00922435" w:rsidRPr="00922435" w14:paraId="123765D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1CF02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kohoutky pravidelně kontrolovány?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36E84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A63A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DF8C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DAE7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2B636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91298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F3FCD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FE1C3A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A1F7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Máte ve škole sprchy.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569C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Ano, ale nevyužité.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7B9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Ano, ale nevyužité.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F27FE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Ano, ale nevyužité.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21252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Ano, ale nevyužité.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99E13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Opravit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60E0D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Ano, opravené pro sportovce.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9EF31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E4423A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1AC96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Kolik WC má nainstalované: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ACA2E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klasické splachování všechny.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F2136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klasické splachování všechny.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DFBCC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Dvojí splachování.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58D32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Dvojí splachování.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A9BBB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všechny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92291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Dvojí splachování.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3EAB7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všechny</w:t>
            </w:r>
          </w:p>
        </w:tc>
      </w:tr>
      <w:tr w:rsidR="00922435" w:rsidRPr="00922435" w14:paraId="1DD6857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19C04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 je rozváděna teplá voda? Má škola cirkulační okruh?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F307A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78E4D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0B44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1A27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03C8B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37E1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D3079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944E1D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CA9CA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Jak dlouho trvá v jednotlivých místnostech,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než začne téct teplá voda?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E80FD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Ihned.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B4001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Ihned.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748F0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Ihned.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9FF88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Ihned.</w:t>
            </w:r>
          </w:p>
          <w:p w14:paraId="730F2079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Na 1. stupni neteče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5DA77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Opravit první stupeň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EF1E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Ihned.</w:t>
            </w:r>
          </w:p>
          <w:p w14:paraId="7D78E2DB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Na 1. stupni stále neteče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A3F04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Opravit první stupeň, bude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rekonstrokce</w:t>
            </w:r>
            <w:proofErr w:type="spellEnd"/>
          </w:p>
        </w:tc>
      </w:tr>
      <w:tr w:rsidR="00922435" w:rsidRPr="00922435" w14:paraId="38736477" w14:textId="77777777" w:rsidTr="0092243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98514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PITNÁ, UŽIT. A ODPADNÍ VODA</w:t>
            </w:r>
          </w:p>
        </w:tc>
      </w:tr>
      <w:tr w:rsidR="00922435" w:rsidRPr="00922435" w14:paraId="4A583CD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E2083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 všechna studená voda ve škole pitná?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62F24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F5CA7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64F8F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F1A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A60D3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5BFB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A9777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BBAA45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22B1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jakého zdroje škola získává pitnou vodu?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F54BC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veřejného vodovodu.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69892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veřejného vodovodu.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BF98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 veřejného vodovodu.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419FF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 veřejného vodovodu.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A31EE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E538A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 veřejného vodovodu.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BCD2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532AA5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3E8C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 škola zaveden zvláštní rozvod užitkové vody?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8E786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AEDAE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1143B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605F6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38158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9DED1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9CCB5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82778B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BDB99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Jímá se někde dešťová voda?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86154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EBE1F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Získali jsme sudy.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48CD5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Získali jsme sudy, upravili jsme okapy.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FB8D0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Získali jsme sudy, upravili jsme okapy.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5E256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Využívá i hmyz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CCB9E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Získali jsme sudy, upravili jsme okapy.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05A21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Využívá i hmyz</w:t>
            </w:r>
          </w:p>
        </w:tc>
      </w:tr>
      <w:tr w:rsidR="00922435" w:rsidRPr="00922435" w14:paraId="5F2662F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4FB4B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se děje s odpadní vodou z vaší školy?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D3AF7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Odtéká do kanalizace.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FF0E7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Odtéká do kanalizace.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D9F75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Odtéká do kanalizace.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1B86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Odtéká do kanalizace.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3C9A3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F421F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Odtéká do kanalizace.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C8DF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13B8EA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B0731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Snažíte se ve škole používat čistící prostředky bez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fosfátů, snadno rozložitelné v přírodě?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C9B9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NE, zatím rozhoduje cena.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8CB7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125A2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18DC9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využíváme i ekologické čištění trubek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D43C1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121C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ANO využíváme i ekologické čištění trubek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bioenzymy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 xml:space="preserve">bezfosfátové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forsil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C9A13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</w:tr>
      <w:tr w:rsidR="00922435" w:rsidRPr="00922435" w14:paraId="1524A83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DB9EC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Víte co se nesmí vylévat do odpadu?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677F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88B7B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D245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694D7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CEB3B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D13E4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4E4E7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6AFDD6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56D57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Vědí provozní zaměstnanci, co se nevylévá do odpadu?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47537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Částečně.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5A39B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65563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A90D9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7B27A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AC3A2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FF5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FDD6CC7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EAEA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Kolik jídel se denně připravuje?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1054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92258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B6527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87199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ECA43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Větší výběr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63E7C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C0BB4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Dvojí výběr</w:t>
            </w:r>
          </w:p>
        </w:tc>
      </w:tr>
      <w:tr w:rsidR="00922435" w:rsidRPr="00922435" w14:paraId="1C4097A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A3144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Jakým způsobem se umývá nádobí ve školní jídelně?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D45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7D8B3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3BB9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F6ED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5BD4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ED19B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 myčce bílé nádobí, černé ručně.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FF753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75058407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u w:val="single"/>
          <w:lang w:eastAsia="cs-CZ"/>
        </w:rPr>
        <w:t>PROSTŘEDÍ ŠKOLY A JEJÍHO OKOLÍ</w:t>
      </w:r>
    </w:p>
    <w:tbl>
      <w:tblPr>
        <w:tblW w:w="10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523"/>
        <w:gridCol w:w="1523"/>
        <w:gridCol w:w="1670"/>
        <w:gridCol w:w="1670"/>
        <w:gridCol w:w="1324"/>
        <w:gridCol w:w="1764"/>
        <w:gridCol w:w="1404"/>
      </w:tblGrid>
      <w:tr w:rsidR="00922435" w:rsidRPr="00922435" w14:paraId="40DA262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A6F58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OTÁZKA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25448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UPŘESŇUJÍCÍ INFORMACE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2FA2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UPŘESŇUJÍCÍ INFORMACE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04C2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02C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A1273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69881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ODPOVĚĎ, UPPŘESŇUJÍCÍ INFORMACE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97065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NÁVRHY-MOŽNOSTI  </w:t>
            </w:r>
          </w:p>
        </w:tc>
      </w:tr>
      <w:tr w:rsidR="00922435" w:rsidRPr="00922435" w14:paraId="6E1692D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F72A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Líbí se žákům a učitelům prostředí školy?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1998B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okolí, zeleň.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03E62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A0C82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2A2D5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je to tu hezké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19776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Nové skříňky, více atrakcí, umělou trávu na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05D2B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je to tu hezké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718C0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Nové skříňky, více atrakcí, umělou trávu na hřiště</w:t>
            </w:r>
          </w:p>
        </w:tc>
      </w:tr>
      <w:tr w:rsidR="00922435" w:rsidRPr="00922435" w14:paraId="78411EA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0BD37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 hodnotí žáci a učitelé jednotlivé prostory?</w:t>
            </w:r>
          </w:p>
          <w:p w14:paraId="27BD41A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8C2BB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se líbí, žáci mají možnost si třídy upravit.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74C31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Kladně –výzdoba se zlepšila.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6E615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Líbí se nám výzdoba šaten, zlepšila 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9921C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Líbí se nám výzdoba šaten, zlepšila 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244D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Pokračovat, víc ozdob k ročním období, moderní knihy, vymalovat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0782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Líbí se čítárny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1DFB5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moderní knihy, vymalovat</w:t>
            </w:r>
          </w:p>
        </w:tc>
      </w:tr>
      <w:tr w:rsidR="00922435" w:rsidRPr="00922435" w14:paraId="4A4E1F7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322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Kdo se o které prostory stará? V jaké míře se na péči podílejí žáci?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82E2E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Starají se učitelé společně s žáky.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47879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Učitelé s žáky.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28A2B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Učitelé s žáky.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F7F7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Učitelé s žáky.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CE08E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Více práce nechat na žáky, zlepšit spolupráci i s mladšími žáky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37D1C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Učitelé s žáky.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773C3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Více práce nechat na žáky, zlepšit spolupráci i s mladšími žáky</w:t>
            </w:r>
          </w:p>
        </w:tc>
      </w:tr>
      <w:tr w:rsidR="00922435" w:rsidRPr="00922435" w14:paraId="2A8B365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19DA0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 škola přívětivá k příchozím návštěvníkům?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CDB7B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0E201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F274D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ANO, líbí se nám ukazatele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7A1F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ANO, líbí se nám ukazatele</w:t>
            </w:r>
          </w:p>
          <w:p w14:paraId="1F2879B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Ne - zvonek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D1D2B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Udělat vrátnici, více dnů otevřených dveří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8DBF0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ANO,</w:t>
            </w:r>
          </w:p>
          <w:p w14:paraId="12E53B0B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16D8E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více dnů otevřených dveří</w:t>
            </w:r>
          </w:p>
        </w:tc>
      </w:tr>
      <w:tr w:rsidR="00922435" w:rsidRPr="00922435" w14:paraId="2DA1B9C3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AF57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Kolik máte ve škole rostlin a kde?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246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Hodně ve třídách i na chodbách.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53148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Hodně ve třídách i na chodbách.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47EBD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Hodně ve třídách i na chodbách.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2E8A2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Hodně ve třídách i na chodbách, zahrada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7753E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Přidat na druhý stupeň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DAE5A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Hodně ve třídách i na chodbách, zahrada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A88FC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Přidat na druhý stupeň</w:t>
            </w:r>
          </w:p>
        </w:tc>
      </w:tr>
      <w:tr w:rsidR="00922435" w:rsidRPr="00922435" w14:paraId="4AEAA3D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60453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Kdo a jak se o rostliny stará?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4BD42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třídách- učitelé s žáky.</w:t>
            </w:r>
          </w:p>
          <w:p w14:paraId="1016A41A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chodbách- uklízečky.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A23B4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třídách- učitelé s žáky.</w:t>
            </w:r>
          </w:p>
          <w:p w14:paraId="1DCA129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chodbách- uklízečky.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37792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Ve třídách- učitelé s žáky.</w:t>
            </w:r>
          </w:p>
          <w:p w14:paraId="2730A32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Na chodbách- uklízečky.</w:t>
            </w:r>
          </w:p>
          <w:p w14:paraId="0FEF7638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Jedlý les – učitelé, žáci, příroda.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7098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Ve třídách- učitelé s 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žáky.Na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chodbách- uklízečky.</w:t>
            </w:r>
          </w:p>
          <w:p w14:paraId="6D5548F2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Jedlý les – učitelé, žáci, příroda.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DC621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Zodpovědní žáci víc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B5DF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Ve třídách- učitelé s 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žáky.Na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chodbách- uklízečky.</w:t>
            </w:r>
          </w:p>
          <w:p w14:paraId="5941090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Jedlý les – učitelé, žáci, příroda.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0416C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Zodpovědní žáci víc</w:t>
            </w:r>
          </w:p>
        </w:tc>
      </w:tr>
      <w:tr w:rsidR="00922435" w:rsidRPr="00922435" w14:paraId="4E8E7F5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9C36E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Myslí si žáci a učitelé, že je ve škole dost zeleně?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F27C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A8CD3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D6377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1A7A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D4389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Mohlo by se přidat na chodby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8BE2A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30CC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60178D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B824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Pečuje škola o své okolí?</w:t>
            </w:r>
          </w:p>
          <w:p w14:paraId="7254219D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  <w:p w14:paraId="209A66D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  <w:p w14:paraId="5E691C9A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7B248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34133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D157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059D1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6734A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střídat po třídách po 14 dnech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5B82D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ANO- žáci se pravidelně starají o zeleň.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B8723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819710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86F04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MOŽNOSTI PRO VOLNÝ 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BBE78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DC77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9D42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CD7A7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49E25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7CA75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2D04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4ACE9C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1145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Kde můžete trávit přestávky, volné hodiny?</w:t>
            </w:r>
          </w:p>
          <w:p w14:paraId="18B173CB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 </w:t>
            </w:r>
          </w:p>
          <w:p w14:paraId="6AB4040A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BF6E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Na zahradě, v šatně.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C051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zahradě, v šatně, v herních koutech.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2CF36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Na zahradě, v okolí školy, v šatně, v herních koutech.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83071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Na zahradě, v okolí školy, v šatně, v herních koutech, 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v knihovně, ve svačince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B3F8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 xml:space="preserve">Získat další hry, časopisy, </w:t>
            </w: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PC, čítárnu, bazén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52914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 xml:space="preserve">Na zahradě, v okolí školy, v šatně, v knihovně, ve </w:t>
            </w: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svačince, v čítárně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9C7E7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Získat další hry, časopisy, PC, knihy, bazén</w:t>
            </w:r>
          </w:p>
        </w:tc>
      </w:tr>
      <w:tr w:rsidR="00922435" w:rsidRPr="00922435" w14:paraId="26BA862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927BB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Máte ve volném čase k dispozici nějaké stolní hry?</w:t>
            </w:r>
          </w:p>
          <w:p w14:paraId="46A133A9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7B0D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v některých třídách.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58D94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na chodbách.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94BEE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na chodbách.</w:t>
            </w:r>
          </w:p>
          <w:p w14:paraId="1A6C87A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Fotbálek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9CBC1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na chodbách, v knihovně, ve svačince</w:t>
            </w:r>
          </w:p>
          <w:p w14:paraId="27E81DC3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CA9B2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Doplňovat.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F14C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na chodbách, v knihovně, ve svačince</w:t>
            </w:r>
          </w:p>
          <w:p w14:paraId="10BD5942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16049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Doplňovat.</w:t>
            </w:r>
          </w:p>
        </w:tc>
      </w:tr>
      <w:tr w:rsidR="00922435" w:rsidRPr="00922435" w14:paraId="790A8E2A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BA08B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 škola vlastní pozemek?</w:t>
            </w:r>
          </w:p>
          <w:p w14:paraId="67EE5B28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BEA3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C5344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73114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BE02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8364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Vylepšit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AADA7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8C36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Vylepšit hřiště</w:t>
            </w:r>
          </w:p>
        </w:tc>
      </w:tr>
      <w:tr w:rsidR="00922435" w:rsidRPr="00922435" w14:paraId="220C094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FCDBB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 na školním pozemku hřiště?</w:t>
            </w:r>
          </w:p>
          <w:p w14:paraId="1384E7A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B796A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ANO, prolézačky a lavičky ne.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1C871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prolézačky plánujeme.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76B31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C1C6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D8109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Vyměnit povrch, víc zvířat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00E38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25326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Vyměnit povrch, víc zvířat</w:t>
            </w:r>
          </w:p>
        </w:tc>
      </w:tr>
      <w:tr w:rsidR="00922435" w:rsidRPr="00922435" w14:paraId="2CBAC41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CC39B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Využíváte školní pozemek pro pěstování rostlin?</w:t>
            </w:r>
          </w:p>
          <w:p w14:paraId="2FCFDEC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  <w:p w14:paraId="54A341D4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  <w:p w14:paraId="16213650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2D5BC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ANO- žáci pěstují zeleninu a starají se o dřeviny.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279EE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založili jsme jedlý les a bylinkovou spirálu.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084FD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využíváme jedlý les a bylinkovou spirálu.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ED083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 – využíváme jedlý les a bylinkovou spirálu.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5FDB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Udržovat, zlepšovat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7B453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 – využíváme jedlý les a bylinkovou spirálu.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1AAF1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Udržovat, zlepšovat</w:t>
            </w:r>
          </w:p>
        </w:tc>
      </w:tr>
      <w:tr w:rsidR="00922435" w:rsidRPr="00922435" w14:paraId="4A76C32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027B6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Máte na školním pozemku učebnu?</w:t>
            </w:r>
          </w:p>
          <w:p w14:paraId="3E45FE35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36098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1844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6E9C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42AC9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E3F30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Víc využívat.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EF02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4663F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Víc využívat.</w:t>
            </w:r>
          </w:p>
        </w:tc>
      </w:tr>
      <w:tr w:rsidR="00922435" w:rsidRPr="00922435" w14:paraId="27BFDF7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291B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by ještě žáci uvítali pro trávení volného času ve škole?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FE214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Herní kouty, počítač, kroužky.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4E61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Stolní hokej, další hry, lezeckou stěnu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108EF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Vlastní skříňky, školní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párty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, interaktivní tabule, herní místnost (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PC+hry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), lezeckou stěnu, čítárnu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49F5A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Vlastní skříňky, školní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párty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, interaktivní tabule, herní místnost (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PC+hry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), lezeckou stěnu, čítárnu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61993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Volný internet, bazén, saunu, počítačový a policejní kroužek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3F26B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Vlastní skříňky, školní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párty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, interaktivní tabule, herní místnost (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PC+hry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), lezeckou stěnu, čítárnu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BC6D7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Volný internet, bazén, saunu, počítačový a policejní kroužek</w:t>
            </w:r>
          </w:p>
        </w:tc>
      </w:tr>
    </w:tbl>
    <w:p w14:paraId="06ECE0C1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t>SWOT odpady</w:t>
      </w:r>
    </w:p>
    <w:p w14:paraId="4876FDA4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17ED58E4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 - únor 2017</w:t>
      </w:r>
    </w:p>
    <w:p w14:paraId="0777F447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1FE30C48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11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2366"/>
        <w:gridCol w:w="2498"/>
        <w:gridCol w:w="2430"/>
      </w:tblGrid>
      <w:tr w:rsidR="00922435" w:rsidRPr="00922435" w14:paraId="139893A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5ADA6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Silné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78AC3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Slabé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7429F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Příležitosti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7B2DC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Ohrožení</w:t>
            </w:r>
          </w:p>
        </w:tc>
      </w:tr>
      <w:tr w:rsidR="00922435" w:rsidRPr="00922435" w14:paraId="2BBEC58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65050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sběrové akce: papír, PET, bioodpad-krmivo, mobily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7F6A9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zájem některých žáků opadá (2.st.)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29C6E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využít ekologické programy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C14D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nekázeň při třídění odpadu z neznalosti</w:t>
            </w:r>
          </w:p>
        </w:tc>
      </w:tr>
      <w:tr w:rsidR="00922435" w:rsidRPr="00922435" w14:paraId="4C8BF57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CCE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průběžné sbírání hliníku, baterií, elektrozařízení, náplní do tiskáren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74DAF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 všechny odpady se dají recyklovat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00024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zapojit veřejnost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6436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nekázeň při třídění odpadu záměrná</w:t>
            </w:r>
          </w:p>
        </w:tc>
      </w:tr>
      <w:tr w:rsidR="00922435" w:rsidRPr="00922435" w14:paraId="14C2D4C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4A0B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využití odpadu- materiál pro další činnost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A62EB9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B496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různé akce na snížení množství odpadu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C8262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9491FE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6899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doplnění sběrných nádob – žáci je neničí, koše jsou dobře umístěny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E2FA5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AAB3A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obnova popisů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BAAB44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FD8180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58BBD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kompost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2B6E31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2F1907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E00978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C18353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1EEA2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vánoční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bazárek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904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05310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6744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AFA6DA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BF56C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 </w:t>
            </w: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údajů snižujeme množství odpadu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6FEB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B123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A0C6E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1A9E46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4E215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62204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7D58F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CB3B2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14:paraId="7DACCA1D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t>SWOT prostředí školy</w:t>
      </w:r>
    </w:p>
    <w:p w14:paraId="68D2B44B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 - únor 2017</w:t>
      </w:r>
    </w:p>
    <w:p w14:paraId="765B8187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11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2623"/>
        <w:gridCol w:w="2601"/>
        <w:gridCol w:w="2163"/>
      </w:tblGrid>
      <w:tr w:rsidR="00922435" w:rsidRPr="00922435" w14:paraId="2FBF8A5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85018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Silné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9901B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Slabé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E4C47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Příležitosti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1FF6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Ohrožení</w:t>
            </w:r>
          </w:p>
        </w:tc>
      </w:tr>
      <w:tr w:rsidR="00922435" w:rsidRPr="00922435" w14:paraId="384E8F6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2A7AA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vlastní pozemek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B1279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oplocení školního pozemku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8EFE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aktivita žáků a učitelů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72F4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vandalství</w:t>
            </w:r>
          </w:p>
        </w:tc>
      </w:tr>
      <w:tr w:rsidR="00922435" w:rsidRPr="00922435" w14:paraId="71A66CE1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DFB0D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výzdoba školy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8F12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využití školního pozemku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BED02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spolupráce s rodiči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44EF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nedostatek finančních prostředků</w:t>
            </w:r>
          </w:p>
        </w:tc>
      </w:tr>
      <w:tr w:rsidR="00922435" w:rsidRPr="00922435" w14:paraId="682FD05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ABD53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dostatek květin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1FAB5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někteří mladší chlapci ničí vybavení zahrady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FC4AC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spolupráce s ochránci přírody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CE3E11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65DF43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5976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chovatelský koutek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312E5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finanční možnosti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CC5CD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spolupráce s místním zastupitelstvem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132ACE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2AF9937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6F5BA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herní kouty, čítárny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1B851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skříňky do šaten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CE57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oslovení sponzorů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013733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126400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9585D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nově budovaná školní zahrada vypadá lépe, přístup i o volných hodinách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3D09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wifi po celé škole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9730C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odměny z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Recyklohraní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368202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304299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73E47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ochutnávka různých plodů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10E72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816E6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projekty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765E1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FB0216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C5727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685015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D50919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CAEB42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52FDA7B5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t>SWOT voda</w:t>
      </w:r>
    </w:p>
    <w:p w14:paraId="6817B560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70960FEB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 - únor 2017</w:t>
      </w:r>
    </w:p>
    <w:p w14:paraId="47EDA7BA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03486011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11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1"/>
        <w:gridCol w:w="2176"/>
        <w:gridCol w:w="2459"/>
        <w:gridCol w:w="1594"/>
      </w:tblGrid>
      <w:tr w:rsidR="00922435" w:rsidRPr="00922435" w14:paraId="73E5DEAE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9A29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Silné stránky</w:t>
            </w:r>
          </w:p>
          <w:p w14:paraId="572FEAA8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-co je v této oblasti ve škole dobré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A24E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Slabé stránky</w:t>
            </w:r>
          </w:p>
          <w:p w14:paraId="0B75D84F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 co je špatné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F7F8E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Příležitosti</w:t>
            </w:r>
          </w:p>
          <w:p w14:paraId="3E13DA0E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 co nám pomáhá, co můžeme zlepšit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130C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Ohrožení</w:t>
            </w:r>
          </w:p>
          <w:p w14:paraId="34D89556" w14:textId="77777777" w:rsidR="00922435" w:rsidRPr="00922435" w:rsidRDefault="00922435" w:rsidP="0092243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 co nám nepomáhá</w:t>
            </w:r>
          </w:p>
        </w:tc>
      </w:tr>
      <w:tr w:rsidR="00922435" w:rsidRPr="00922435" w14:paraId="0952B21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9C9C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začala výměna úsporných kohoutků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3BBA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starší vodovodní potrubí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E23B6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výměna dalších baterií za úspornější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0C9F9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vandalismus</w:t>
            </w:r>
          </w:p>
        </w:tc>
      </w:tr>
      <w:tr w:rsidR="00922435" w:rsidRPr="00922435" w14:paraId="6185E41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87784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kontrola a okamžitá oprava úniků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1DCD5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finanční možnosti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5AD65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získání dalších finančních prostředků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DCFA9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nedostatek financí</w:t>
            </w:r>
          </w:p>
        </w:tc>
      </w:tr>
      <w:tr w:rsidR="00922435" w:rsidRPr="00922435" w14:paraId="4C5AD467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8C4ED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získání sudů na dešťovou vodu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BABF4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špatné použití úsporného kohoutku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48700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informování o způsobech šetření vodou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E1AE6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B34596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934E0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používání čisticích prostředků šetrnějších k životnímu prostředí,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bioenzymy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bezfosfátový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forsil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246D5B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4129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více využívat dešťovou vodu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CA6FEA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69B6102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574FF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proběhly opravy potrubí, snižujeme spotřebu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468E3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58AD5A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FF1ADB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B2EB1D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95DA9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cedulky na záchodech upozorňující na splachování a plýtvání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F0B94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020AB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6170B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56161B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6A55C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68D19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3D46B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CF223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FA93E35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EF78F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F4A8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DB17D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2ED4D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14:paraId="1AC4773C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t>SWOT energie</w:t>
      </w:r>
    </w:p>
    <w:p w14:paraId="7E1EF58F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04BF7B12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 - únor 2017</w:t>
      </w:r>
    </w:p>
    <w:p w14:paraId="40E1086D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140D21DB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10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3850"/>
        <w:gridCol w:w="2845"/>
        <w:gridCol w:w="1569"/>
      </w:tblGrid>
      <w:tr w:rsidR="00922435" w:rsidRPr="00922435" w14:paraId="38573BB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D8836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Silné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35229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Slabé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7DBCF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Příležitosti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C7716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Ohrožení</w:t>
            </w:r>
          </w:p>
        </w:tc>
      </w:tr>
      <w:tr w:rsidR="00922435" w:rsidRPr="00922435" w14:paraId="3B2999C0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99A7A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výměna úsporných žárovek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C1A4E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některé staré zářivky, nevyhovující osvětlení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E0401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výměna dalších zářivek za úspornější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0648F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nedostatek financí</w:t>
            </w:r>
          </w:p>
        </w:tc>
      </w:tr>
      <w:tr w:rsidR="00922435" w:rsidRPr="00922435" w14:paraId="63C71EAB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FC1DD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započala výměna úsporných zářivek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07DD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finanční možnosti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B893A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získání dalších finančních prostředků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05FCFC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524F79E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F07F2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cedulky k šetření energií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49FC3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někdy zbytečně rozsvíceno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E958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informování o způsobech šetření vodou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9B9FD5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2CA45B8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0496B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zateplení školy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16D7B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využíváme více techniky a zvyšujeme spotřebu elektřiny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5ECDF8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05CF0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77FE9A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1783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výměna oken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CD9DB0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273C42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3F8937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39F04C6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32BFD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 </w:t>
            </w: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platíme méně za elektřinu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F6B30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402E6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3FF03F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78ACA704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0932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 </w:t>
            </w: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regulační ventily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A9A7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D553E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016C8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A8BA189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9044F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B2324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F043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917D9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14:paraId="79C0C787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u w:val="single"/>
          <w:lang w:eastAsia="cs-CZ"/>
        </w:rPr>
        <w:t>SWOT doprava</w:t>
      </w:r>
    </w:p>
    <w:p w14:paraId="73B3802C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48491B2F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  <w:t>srovnávací analýza - únor 2017</w:t>
      </w:r>
    </w:p>
    <w:p w14:paraId="37A4B603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p w14:paraId="44E7660F" w14:textId="77777777" w:rsidR="00922435" w:rsidRPr="00922435" w:rsidRDefault="00922435" w:rsidP="00922435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cs-CZ"/>
        </w:rPr>
      </w:pPr>
      <w:r w:rsidRPr="00922435"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cs-CZ"/>
        </w:rPr>
        <w:t> </w:t>
      </w:r>
    </w:p>
    <w:tbl>
      <w:tblPr>
        <w:tblW w:w="10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3182"/>
        <w:gridCol w:w="2990"/>
        <w:gridCol w:w="1657"/>
      </w:tblGrid>
      <w:tr w:rsidR="00922435" w:rsidRPr="00922435" w14:paraId="53EDBE92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43268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Silné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2A54D9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Slabé stránky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05E511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Příležitosti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31AE0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Ohrožení</w:t>
            </w:r>
          </w:p>
        </w:tc>
      </w:tr>
      <w:tr w:rsidR="00922435" w:rsidRPr="00922435" w14:paraId="0CC1D43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4CF4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dojíždění s rodiči, když jedou do práce – možnost kontroly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80309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 cestování s rodiči chybí kontakt s kamarády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D4858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zvětšit počet kamer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3EEE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nedostatek financí</w:t>
            </w:r>
          </w:p>
        </w:tc>
      </w:tr>
      <w:tr w:rsidR="00922435" w:rsidRPr="00922435" w14:paraId="2D3DC58F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F7EF6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umístění školy neovlivňuje hluk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A8ABB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větší pohyb aut = nebezpečí pro děti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D189FD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zvýšit počet policejních kontrol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7AA5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nevyužití dopravní studie</w:t>
            </w:r>
          </w:p>
        </w:tc>
      </w:tr>
      <w:tr w:rsidR="00922435" w:rsidRPr="00922435" w14:paraId="1DC1EB1A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D0DA8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pěšibus</w:t>
            </w:r>
            <w:proofErr w:type="spellEnd"/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podpora docházky do školy ve skupinách pěšky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5BAC15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chybí cyklostezka – možnost bezpečné dopravy na kole do školy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E568F6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seznámit rodiče s pravidly provozu v okolí školy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F87C35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DFF2CFC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6503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používání čisticích prostředků šetrnějších k životnímu prostředí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31574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nebezpečná křižovatka a zastávka U Slunce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EDA8FE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projekt Společně – bezpečně – dotáhnout do rekonstrukce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78D139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18D5B946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6D78A4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BA1527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zácpy v okolí školy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A5062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7AA9ED" w14:textId="77777777" w:rsidR="00922435" w:rsidRPr="00922435" w:rsidRDefault="00922435" w:rsidP="0092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4A01F643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31738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2A6F6B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01202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3A7E08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01FFF54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513DC2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B180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95117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CAFAB0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22435" w:rsidRPr="00922435" w14:paraId="2EE994BD" w14:textId="77777777" w:rsidTr="00922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7249C3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849FEC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F808AA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7112C4" w14:textId="77777777" w:rsidR="00922435" w:rsidRPr="00922435" w:rsidRDefault="00922435" w:rsidP="0092243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14:paraId="6EC8910C" w14:textId="77777777" w:rsidR="008E3739" w:rsidRDefault="008E3739"/>
    <w:sectPr w:rsidR="008E3739" w:rsidSect="009224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35"/>
    <w:rsid w:val="008E3739"/>
    <w:rsid w:val="0092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9E70"/>
  <w15:chartTrackingRefBased/>
  <w15:docId w15:val="{DCA119CE-3299-4D2E-8C1C-9443749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22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2243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msonormal0">
    <w:name w:val="msonormal"/>
    <w:basedOn w:val="Normln"/>
    <w:rsid w:val="0092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243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2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224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3911</Words>
  <Characters>23080</Characters>
  <Application>Microsoft Office Word</Application>
  <DocSecurity>0</DocSecurity>
  <Lines>192</Lines>
  <Paragraphs>53</Paragraphs>
  <ScaleCrop>false</ScaleCrop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 - Galileo</dc:creator>
  <cp:keywords/>
  <dc:description/>
  <cp:lastModifiedBy>Barbora Kaščáková - Galileo</cp:lastModifiedBy>
  <cp:revision>1</cp:revision>
  <dcterms:created xsi:type="dcterms:W3CDTF">2021-10-09T14:55:00Z</dcterms:created>
  <dcterms:modified xsi:type="dcterms:W3CDTF">2021-10-09T14:56:00Z</dcterms:modified>
</cp:coreProperties>
</file>